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1BB13" w14:textId="56E4B201" w:rsidR="001E46D4" w:rsidRPr="00DD17FA" w:rsidRDefault="001E46D4" w:rsidP="001E46D4">
      <w:pPr>
        <w:spacing w:after="0"/>
        <w:jc w:val="right"/>
        <w:rPr>
          <w:rFonts w:ascii="Calibri" w:hAnsi="Calibri" w:cs="Calibri"/>
          <w:b/>
          <w:sz w:val="28"/>
          <w:szCs w:val="28"/>
          <w:lang w:val="ru-RU"/>
        </w:rPr>
      </w:pPr>
    </w:p>
    <w:p w14:paraId="066E2315" w14:textId="77777777" w:rsidR="000200C2" w:rsidRPr="008C1942" w:rsidRDefault="000200C2" w:rsidP="000200C2">
      <w:pPr>
        <w:spacing w:after="0"/>
        <w:jc w:val="center"/>
        <w:rPr>
          <w:rFonts w:ascii="Calibri" w:hAnsi="Calibri" w:cs="Calibri"/>
          <w:b/>
          <w:sz w:val="32"/>
          <w:szCs w:val="32"/>
          <w:u w:val="single"/>
          <w:lang w:val="en-US"/>
        </w:rPr>
      </w:pPr>
      <w:r w:rsidRPr="008C1942">
        <w:rPr>
          <w:rFonts w:ascii="Calibri" w:hAnsi="Calibri" w:cs="Calibri"/>
          <w:b/>
          <w:sz w:val="32"/>
          <w:szCs w:val="32"/>
          <w:u w:val="single"/>
          <w:lang w:val="en-US"/>
        </w:rPr>
        <w:t>Second EECA Regional Judges’ Forum on HIV, Human Rights and the Law</w:t>
      </w:r>
    </w:p>
    <w:p w14:paraId="4A4491FA" w14:textId="5D6AEB09" w:rsidR="000200C2" w:rsidRPr="008C1942" w:rsidRDefault="00A25F63" w:rsidP="000200C2">
      <w:pPr>
        <w:spacing w:after="0"/>
        <w:jc w:val="center"/>
        <w:rPr>
          <w:rFonts w:ascii="Calibri" w:hAnsi="Calibri" w:cs="Calibri"/>
          <w:sz w:val="32"/>
          <w:szCs w:val="32"/>
          <w:u w:val="single"/>
          <w:lang w:val="en-US"/>
        </w:rPr>
      </w:pPr>
      <w:r w:rsidRPr="008C1942">
        <w:rPr>
          <w:rFonts w:ascii="Calibri" w:hAnsi="Calibri" w:cs="Calibri"/>
          <w:sz w:val="32"/>
          <w:szCs w:val="32"/>
          <w:u w:val="single"/>
        </w:rPr>
        <w:t xml:space="preserve">15 – 16 </w:t>
      </w:r>
      <w:r w:rsidR="000200C2" w:rsidRPr="008C1942">
        <w:rPr>
          <w:rFonts w:ascii="Calibri" w:hAnsi="Calibri" w:cs="Calibri"/>
          <w:sz w:val="32"/>
          <w:szCs w:val="32"/>
          <w:u w:val="single"/>
        </w:rPr>
        <w:t>October</w:t>
      </w:r>
      <w:r w:rsidR="000200C2" w:rsidRPr="008C1942">
        <w:rPr>
          <w:rFonts w:ascii="Calibri" w:hAnsi="Calibri" w:cs="Calibri"/>
          <w:sz w:val="32"/>
          <w:szCs w:val="32"/>
          <w:u w:val="single"/>
          <w:lang w:val="en-US"/>
        </w:rPr>
        <w:t xml:space="preserve"> 20</w:t>
      </w:r>
      <w:r w:rsidR="00BB5EAE" w:rsidRPr="008C1942">
        <w:rPr>
          <w:rFonts w:ascii="Calibri" w:hAnsi="Calibri" w:cs="Calibri"/>
          <w:sz w:val="32"/>
          <w:szCs w:val="32"/>
          <w:u w:val="single"/>
          <w:lang w:val="en-US"/>
        </w:rPr>
        <w:t>20</w:t>
      </w:r>
      <w:r w:rsidR="00CE1812" w:rsidRPr="008C1942">
        <w:rPr>
          <w:rFonts w:ascii="Calibri" w:hAnsi="Calibri" w:cs="Calibri"/>
          <w:sz w:val="32"/>
          <w:szCs w:val="32"/>
          <w:u w:val="single"/>
          <w:lang w:val="en-US"/>
        </w:rPr>
        <w:t xml:space="preserve"> </w:t>
      </w:r>
    </w:p>
    <w:p w14:paraId="0EF59BF0" w14:textId="6B8A8FAA" w:rsidR="00574F24" w:rsidRPr="008C1942" w:rsidRDefault="00574F24" w:rsidP="001E46D4">
      <w:pPr>
        <w:spacing w:after="0"/>
        <w:jc w:val="both"/>
        <w:rPr>
          <w:rFonts w:ascii="Calibri" w:hAnsi="Calibri" w:cs="Calibri"/>
          <w:sz w:val="28"/>
          <w:szCs w:val="28"/>
          <w:lang w:val="en-US"/>
        </w:rPr>
      </w:pPr>
    </w:p>
    <w:p w14:paraId="0F7D2956" w14:textId="57F60383" w:rsidR="000200C2" w:rsidRPr="008C1942" w:rsidRDefault="000200C2" w:rsidP="000200C2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  <w:lang w:val="en-US"/>
        </w:rPr>
      </w:pPr>
      <w:r w:rsidRPr="008C1942">
        <w:rPr>
          <w:rFonts w:ascii="Calibri" w:eastAsia="Calibri" w:hAnsi="Calibri" w:cs="Calibri"/>
          <w:b/>
          <w:sz w:val="28"/>
          <w:szCs w:val="28"/>
          <w:lang w:val="en-US"/>
        </w:rPr>
        <w:t xml:space="preserve">Preliminary online </w:t>
      </w:r>
      <w:r w:rsidR="00BA3E62">
        <w:rPr>
          <w:rFonts w:ascii="Calibri" w:eastAsia="Calibri" w:hAnsi="Calibri" w:cs="Calibri"/>
          <w:b/>
          <w:sz w:val="28"/>
          <w:szCs w:val="28"/>
          <w:lang w:val="en-US"/>
        </w:rPr>
        <w:t>F</w:t>
      </w:r>
      <w:r w:rsidRPr="008C1942">
        <w:rPr>
          <w:rFonts w:ascii="Calibri" w:eastAsia="Calibri" w:hAnsi="Calibri" w:cs="Calibri"/>
          <w:b/>
          <w:sz w:val="28"/>
          <w:szCs w:val="28"/>
          <w:lang w:val="en-US"/>
        </w:rPr>
        <w:t xml:space="preserve">orum </w:t>
      </w:r>
      <w:r w:rsidR="00BA3E62">
        <w:rPr>
          <w:rFonts w:ascii="Calibri" w:eastAsia="Calibri" w:hAnsi="Calibri" w:cs="Calibri"/>
          <w:b/>
          <w:sz w:val="28"/>
          <w:szCs w:val="28"/>
          <w:lang w:val="en-US"/>
        </w:rPr>
        <w:t>agenda</w:t>
      </w:r>
    </w:p>
    <w:tbl>
      <w:tblPr>
        <w:tblStyle w:val="TableGrid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418"/>
        <w:gridCol w:w="2835"/>
        <w:gridCol w:w="6237"/>
      </w:tblGrid>
      <w:tr w:rsidR="00A25F63" w:rsidRPr="008C1942" w14:paraId="0E424D85" w14:textId="77777777" w:rsidTr="00CE104F">
        <w:trPr>
          <w:trHeight w:val="608"/>
        </w:trPr>
        <w:tc>
          <w:tcPr>
            <w:tcW w:w="14743" w:type="dxa"/>
            <w:gridSpan w:val="6"/>
            <w:shd w:val="clear" w:color="auto" w:fill="D9D9D9" w:themeFill="background1" w:themeFillShade="D9"/>
            <w:vAlign w:val="center"/>
          </w:tcPr>
          <w:p w14:paraId="13ED2021" w14:textId="77777777" w:rsidR="00C67CEA" w:rsidRDefault="00C67CEA" w:rsidP="0073771E">
            <w:pPr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</w:p>
          <w:p w14:paraId="2546B2BB" w14:textId="4E24B902" w:rsidR="00A25F63" w:rsidRPr="00C67CEA" w:rsidRDefault="003452F2" w:rsidP="003452F2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iCs/>
                <w:lang w:val="en-US"/>
              </w:rPr>
            </w:pPr>
            <w:r w:rsidRPr="00C67CEA">
              <w:rPr>
                <w:rFonts w:ascii="Calibri" w:hAnsi="Calibri" w:cs="Calibri"/>
                <w:b/>
                <w:i/>
                <w:iCs/>
                <w:lang w:val="en-US"/>
              </w:rPr>
              <w:t>DAY 1 – 15 OCTOBER 2020, THURSDAY</w:t>
            </w:r>
          </w:p>
          <w:p w14:paraId="4D95FE1C" w14:textId="0AF64877" w:rsidR="00C67CEA" w:rsidRPr="008C1942" w:rsidRDefault="00C67CEA" w:rsidP="0073771E">
            <w:pPr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CB0492" w:rsidRPr="008C1942" w14:paraId="38A02A65" w14:textId="11BB3D1D" w:rsidTr="003452F2">
        <w:trPr>
          <w:trHeight w:val="512"/>
        </w:trPr>
        <w:tc>
          <w:tcPr>
            <w:tcW w:w="567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2381D" w14:textId="030AC460" w:rsidR="00CB0492" w:rsidRPr="008C1942" w:rsidRDefault="00CB0492" w:rsidP="00CB0492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DC05F9">
              <w:rPr>
                <w:rFonts w:ascii="Calibri" w:hAnsi="Calibri" w:cs="Calibri"/>
                <w:b/>
                <w:lang w:val="en-US"/>
              </w:rPr>
              <w:t>TIME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14:paraId="3BADBFF9" w14:textId="45F20BE7" w:rsidR="00CB0492" w:rsidRPr="008C1942" w:rsidRDefault="00CB0492" w:rsidP="00CB0492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8C1942">
              <w:rPr>
                <w:rFonts w:ascii="Calibri" w:hAnsi="Calibri" w:cs="Calibri"/>
                <w:b/>
                <w:lang w:val="en-US"/>
              </w:rPr>
              <w:t>TOPIC</w:t>
            </w:r>
          </w:p>
        </w:tc>
        <w:tc>
          <w:tcPr>
            <w:tcW w:w="6237" w:type="dxa"/>
            <w:vMerge w:val="restart"/>
            <w:shd w:val="clear" w:color="auto" w:fill="D9D9D9" w:themeFill="background1" w:themeFillShade="D9"/>
            <w:vAlign w:val="center"/>
          </w:tcPr>
          <w:p w14:paraId="1563A02D" w14:textId="13537CDA" w:rsidR="00CB0492" w:rsidRPr="008C1942" w:rsidRDefault="00CB0492" w:rsidP="00CB0492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8C1942">
              <w:rPr>
                <w:rFonts w:ascii="Calibri" w:hAnsi="Calibri" w:cs="Calibri"/>
                <w:b/>
                <w:lang w:val="en-US"/>
              </w:rPr>
              <w:t>SPEAKERS/RESPONSIBLE PERSONS</w:t>
            </w:r>
          </w:p>
        </w:tc>
      </w:tr>
      <w:tr w:rsidR="00CB0492" w:rsidRPr="008C1942" w14:paraId="65200A0C" w14:textId="77777777" w:rsidTr="003452F2">
        <w:trPr>
          <w:trHeight w:val="511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305FA" w14:textId="32DCE98C" w:rsidR="00CB0492" w:rsidRPr="00DC05F9" w:rsidRDefault="00CB0492" w:rsidP="00CB0492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DC05F9">
              <w:rPr>
                <w:rFonts w:ascii="Calibri" w:hAnsi="Calibri" w:cs="Calibri"/>
                <w:b/>
                <w:lang w:val="en-US"/>
              </w:rPr>
              <w:t xml:space="preserve">Istanbul, </w:t>
            </w:r>
            <w:r>
              <w:rPr>
                <w:rFonts w:ascii="Calibri" w:hAnsi="Calibri" w:cs="Calibri"/>
                <w:b/>
                <w:lang w:val="en-US"/>
              </w:rPr>
              <w:t>Kyi</w:t>
            </w:r>
            <w:r w:rsidRPr="00DC05F9">
              <w:rPr>
                <w:rFonts w:ascii="Calibri" w:hAnsi="Calibri" w:cs="Calibri"/>
                <w:b/>
                <w:lang w:val="en-US"/>
              </w:rPr>
              <w:t xml:space="preserve">v, </w:t>
            </w:r>
            <w:r>
              <w:rPr>
                <w:rFonts w:ascii="Calibri" w:hAnsi="Calibri" w:cs="Calibri"/>
                <w:b/>
                <w:lang w:val="en-US"/>
              </w:rPr>
              <w:t>C</w:t>
            </w:r>
            <w:r w:rsidRPr="00DC05F9">
              <w:rPr>
                <w:rFonts w:ascii="Calibri" w:hAnsi="Calibri" w:cs="Calibri"/>
                <w:b/>
                <w:lang w:val="en-US"/>
              </w:rPr>
              <w:t>hisinau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390376" w14:textId="0E5C978F" w:rsidR="00CB0492" w:rsidRPr="00DC05F9" w:rsidRDefault="00CB0492" w:rsidP="00CB0492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Tbilisi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46B630" w14:textId="4B9C0C8A" w:rsidR="00CB0492" w:rsidRPr="00DC05F9" w:rsidRDefault="00CB0492" w:rsidP="00CB0492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Dushanbe, Tashkent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750C79" w14:textId="76F6B730" w:rsidR="00CB0492" w:rsidRPr="00DC05F9" w:rsidRDefault="00CB0492" w:rsidP="00CB0492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Astana, Bishkek</w:t>
            </w: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14:paraId="356C6163" w14:textId="77777777" w:rsidR="00CB0492" w:rsidRPr="008C1942" w:rsidRDefault="00CB0492" w:rsidP="00CB0492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6237" w:type="dxa"/>
            <w:vMerge/>
            <w:shd w:val="clear" w:color="auto" w:fill="D9D9D9" w:themeFill="background1" w:themeFillShade="D9"/>
            <w:vAlign w:val="center"/>
          </w:tcPr>
          <w:p w14:paraId="19E0EE3B" w14:textId="77777777" w:rsidR="00CB0492" w:rsidRPr="008C1942" w:rsidRDefault="00CB0492" w:rsidP="00CB0492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CB0492" w:rsidRPr="008C1942" w14:paraId="2F66A966" w14:textId="1A9DB29E" w:rsidTr="003452F2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0C977BC" w14:textId="77777777" w:rsidR="00CB0492" w:rsidRPr="00DC05F9" w:rsidRDefault="00CB0492" w:rsidP="00CB04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ru-RU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ru-RU"/>
              </w:rPr>
              <w:t>08:30-09:00</w:t>
            </w:r>
          </w:p>
          <w:p w14:paraId="6EB8A23D" w14:textId="1C032DF5" w:rsidR="00CB0492" w:rsidRPr="008C1942" w:rsidRDefault="00CB0492" w:rsidP="00CB04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(</w:t>
            </w:r>
            <w:r w:rsidRPr="00DC05F9">
              <w:rPr>
                <w:rFonts w:ascii="Calibri" w:eastAsia="Calibri" w:hAnsi="Calibri" w:cs="Calibri"/>
                <w:b/>
                <w:bCs/>
                <w:lang w:val="ru-RU"/>
              </w:rPr>
              <w:t>3</w:t>
            </w: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0 min)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106CE7F" w14:textId="77777777" w:rsidR="00CB0492" w:rsidRPr="00470820" w:rsidRDefault="00CB0492" w:rsidP="00CB0492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09</w:t>
            </w:r>
            <w:r w:rsidRPr="00470820">
              <w:rPr>
                <w:rFonts w:ascii="Calibri" w:hAnsi="Calibri" w:cs="Calibri"/>
                <w:b/>
                <w:lang w:val="en-US"/>
              </w:rPr>
              <w:t>:30-1</w:t>
            </w:r>
            <w:r>
              <w:rPr>
                <w:rFonts w:ascii="Calibri" w:hAnsi="Calibri" w:cs="Calibri"/>
                <w:b/>
                <w:lang w:val="en-US"/>
              </w:rPr>
              <w:t>0</w:t>
            </w:r>
            <w:r w:rsidRPr="00470820">
              <w:rPr>
                <w:rFonts w:ascii="Calibri" w:hAnsi="Calibri" w:cs="Calibri"/>
                <w:b/>
                <w:lang w:val="en-US"/>
              </w:rPr>
              <w:t>:00</w:t>
            </w:r>
          </w:p>
          <w:p w14:paraId="3C34F6CC" w14:textId="3D2CA458" w:rsidR="00CB0492" w:rsidRPr="008C1942" w:rsidRDefault="00CB0492" w:rsidP="00CB04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(30 min)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4A9A55F" w14:textId="77777777" w:rsidR="00CB0492" w:rsidRPr="00470820" w:rsidRDefault="00CB0492" w:rsidP="00CB0492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10:30-11:00</w:t>
            </w:r>
          </w:p>
          <w:p w14:paraId="56ECC2E7" w14:textId="2B3A32D0" w:rsidR="00CB0492" w:rsidRPr="008C1942" w:rsidRDefault="00CB0492" w:rsidP="00CB04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(30 min)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2BC0E6E" w14:textId="77777777" w:rsidR="00CB0492" w:rsidRPr="00470820" w:rsidRDefault="00CB0492" w:rsidP="00CB0492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1</w:t>
            </w:r>
            <w:r>
              <w:rPr>
                <w:rFonts w:ascii="Calibri" w:hAnsi="Calibri" w:cs="Calibri"/>
                <w:b/>
                <w:lang w:val="en-US"/>
              </w:rPr>
              <w:t>1</w:t>
            </w:r>
            <w:r w:rsidRPr="00470820">
              <w:rPr>
                <w:rFonts w:ascii="Calibri" w:hAnsi="Calibri" w:cs="Calibri"/>
                <w:b/>
                <w:lang w:val="en-US"/>
              </w:rPr>
              <w:t>:30-1</w:t>
            </w:r>
            <w:r>
              <w:rPr>
                <w:rFonts w:ascii="Calibri" w:hAnsi="Calibri" w:cs="Calibri"/>
                <w:b/>
                <w:lang w:val="en-US"/>
              </w:rPr>
              <w:t>2</w:t>
            </w:r>
            <w:r w:rsidRPr="00470820">
              <w:rPr>
                <w:rFonts w:ascii="Calibri" w:hAnsi="Calibri" w:cs="Calibri"/>
                <w:b/>
                <w:lang w:val="en-US"/>
              </w:rPr>
              <w:t>:00</w:t>
            </w:r>
          </w:p>
          <w:p w14:paraId="0F624B2E" w14:textId="33828CFF" w:rsidR="00CB0492" w:rsidRPr="008C1942" w:rsidRDefault="00CB0492" w:rsidP="00CB04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(30 min)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3711331" w14:textId="65369B12" w:rsidR="00CB0492" w:rsidRPr="008C1942" w:rsidRDefault="00CB0492" w:rsidP="00CB0492">
            <w:pPr>
              <w:pStyle w:val="Default"/>
              <w:rPr>
                <w:rFonts w:ascii="Calibri" w:hAnsi="Calibri" w:cs="Calibri"/>
                <w:b/>
                <w:lang w:val="en-US"/>
              </w:rPr>
            </w:pPr>
            <w:r w:rsidRPr="008C1942">
              <w:rPr>
                <w:rFonts w:ascii="Calibri" w:eastAsia="Calibri" w:hAnsi="Calibri" w:cs="Calibri"/>
                <w:b/>
                <w:lang w:val="en-US"/>
              </w:rPr>
              <w:t>Connection and registration of participants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55875476" w14:textId="481BFD70" w:rsidR="00CB0492" w:rsidRPr="008C1942" w:rsidRDefault="00CB0492" w:rsidP="00CB0492">
            <w:pPr>
              <w:spacing w:after="0" w:line="240" w:lineRule="auto"/>
              <w:rPr>
                <w:rFonts w:ascii="Calibri" w:hAnsi="Calibri" w:cs="Calibri"/>
                <w:color w:val="222222"/>
                <w:lang w:val="en-US"/>
              </w:rPr>
            </w:pPr>
            <w:r w:rsidRPr="008C1942">
              <w:rPr>
                <w:rFonts w:ascii="Calibri" w:eastAsia="Calibri" w:hAnsi="Calibri" w:cs="Calibri"/>
                <w:bCs/>
                <w:color w:val="000000"/>
                <w:lang w:val="en-US"/>
              </w:rPr>
              <w:t xml:space="preserve"> </w:t>
            </w:r>
          </w:p>
        </w:tc>
      </w:tr>
      <w:tr w:rsidR="00CB0492" w:rsidRPr="008C1942" w14:paraId="1875B5A5" w14:textId="77777777" w:rsidTr="003452F2">
        <w:trPr>
          <w:trHeight w:val="132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BDD7EF"/>
          </w:tcPr>
          <w:p w14:paraId="5F6E83EC" w14:textId="77777777" w:rsidR="00CB0492" w:rsidRPr="000E1679" w:rsidRDefault="00CB0492" w:rsidP="00CB0492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DD7EF"/>
          </w:tcPr>
          <w:p w14:paraId="2DC7EE45" w14:textId="77777777" w:rsidR="00CB0492" w:rsidRPr="000E1679" w:rsidRDefault="00CB0492" w:rsidP="00CB0492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DD7EF"/>
          </w:tcPr>
          <w:p w14:paraId="6A0C985E" w14:textId="77777777" w:rsidR="00CB0492" w:rsidRPr="000E1679" w:rsidRDefault="00CB0492" w:rsidP="00CB0492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DD7EF"/>
          </w:tcPr>
          <w:p w14:paraId="51E08558" w14:textId="1FE997BA" w:rsidR="00CB0492" w:rsidRPr="000E1679" w:rsidRDefault="00CB0492" w:rsidP="00CB0492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2D686B12" w14:textId="5777F379" w:rsidR="00CB0492" w:rsidRPr="008C1942" w:rsidRDefault="00CB0492" w:rsidP="00CB0492">
            <w:pPr>
              <w:tabs>
                <w:tab w:val="left" w:pos="2265"/>
              </w:tabs>
              <w:spacing w:after="0" w:line="240" w:lineRule="auto"/>
              <w:rPr>
                <w:rFonts w:ascii="Calibri" w:eastAsia="Calibri" w:hAnsi="Calibri" w:cs="Calibri"/>
                <w:b/>
                <w:i/>
                <w:iCs/>
                <w:lang w:val="en-US"/>
              </w:rPr>
            </w:pPr>
            <w:r w:rsidRPr="008C1942">
              <w:rPr>
                <w:rFonts w:ascii="Calibri" w:eastAsia="Calibri" w:hAnsi="Calibri" w:cs="Calibri"/>
                <w:b/>
                <w:i/>
                <w:iCs/>
                <w:lang w:val="en-US"/>
              </w:rPr>
              <w:t>Opening session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028E1E49" w14:textId="77777777" w:rsidR="00CB0492" w:rsidRPr="008C1942" w:rsidRDefault="00CB0492" w:rsidP="00CB0492">
            <w:pPr>
              <w:pStyle w:val="Default"/>
              <w:rPr>
                <w:rFonts w:ascii="Calibri" w:eastAsia="Calibri" w:hAnsi="Calibri" w:cs="Calibri"/>
                <w:b/>
                <w:i/>
                <w:iCs/>
                <w:lang w:val="en-US"/>
              </w:rPr>
            </w:pPr>
            <w:r w:rsidRPr="008C1942">
              <w:rPr>
                <w:rFonts w:ascii="Calibri" w:eastAsia="Calibri" w:hAnsi="Calibri" w:cs="Calibri"/>
                <w:b/>
                <w:i/>
                <w:iCs/>
                <w:lang w:val="en-US"/>
              </w:rPr>
              <w:t xml:space="preserve">Session Moderator: </w:t>
            </w:r>
          </w:p>
          <w:p w14:paraId="5EA8EB81" w14:textId="610B5F19" w:rsidR="00CB0492" w:rsidRDefault="00CB0492" w:rsidP="00CB0492">
            <w:pPr>
              <w:pStyle w:val="Default"/>
              <w:rPr>
                <w:rFonts w:ascii="Calibri" w:eastAsia="Calibri" w:hAnsi="Calibri" w:cs="Calibri"/>
                <w:b/>
                <w:i/>
                <w:iCs/>
                <w:lang w:val="en-US"/>
              </w:rPr>
            </w:pPr>
            <w:proofErr w:type="spellStart"/>
            <w:r w:rsidRPr="008C1942">
              <w:rPr>
                <w:rFonts w:ascii="Calibri" w:eastAsia="Calibri" w:hAnsi="Calibri" w:cs="Calibri"/>
                <w:b/>
                <w:i/>
                <w:iCs/>
                <w:lang w:val="en-US"/>
              </w:rPr>
              <w:t>Sharof</w:t>
            </w:r>
            <w:proofErr w:type="spellEnd"/>
            <w:r w:rsidRPr="008C1942">
              <w:rPr>
                <w:rFonts w:ascii="Calibri" w:eastAsia="Calibri" w:hAnsi="Calibri" w:cs="Calibri"/>
                <w:b/>
                <w:i/>
                <w:iCs/>
                <w:lang w:val="en-US"/>
              </w:rPr>
              <w:t xml:space="preserve"> </w:t>
            </w:r>
            <w:proofErr w:type="spellStart"/>
            <w:r w:rsidRPr="008C1942">
              <w:rPr>
                <w:rFonts w:ascii="Calibri" w:eastAsia="Calibri" w:hAnsi="Calibri" w:cs="Calibri"/>
                <w:b/>
                <w:i/>
                <w:iCs/>
                <w:lang w:val="en-US"/>
              </w:rPr>
              <w:t>Alanazarzoda</w:t>
            </w:r>
            <w:proofErr w:type="spellEnd"/>
            <w:r w:rsidRPr="008C1942">
              <w:rPr>
                <w:rFonts w:ascii="Calibri" w:eastAsia="Calibri" w:hAnsi="Calibri" w:cs="Calibri"/>
                <w:b/>
                <w:i/>
                <w:iCs/>
                <w:lang w:val="en-US"/>
              </w:rPr>
              <w:t xml:space="preserve">, </w:t>
            </w:r>
            <w:r>
              <w:rPr>
                <w:rFonts w:ascii="Calibri" w:eastAsia="Calibri" w:hAnsi="Calibri" w:cs="Calibri"/>
                <w:b/>
                <w:i/>
                <w:iCs/>
                <w:lang w:val="en-US"/>
              </w:rPr>
              <w:t>Judge of the Supreme Court of the Republic of Tajikistan</w:t>
            </w:r>
          </w:p>
          <w:p w14:paraId="4CEF6EAD" w14:textId="2952926E" w:rsidR="00CB0492" w:rsidRPr="008C1942" w:rsidRDefault="00CB0492" w:rsidP="00CB0492">
            <w:pPr>
              <w:pStyle w:val="Default"/>
              <w:rPr>
                <w:rFonts w:ascii="Calibri" w:eastAsia="Calibri" w:hAnsi="Calibri" w:cs="Calibri"/>
                <w:b/>
                <w:i/>
                <w:iCs/>
                <w:lang w:val="en-US"/>
              </w:rPr>
            </w:pPr>
            <w:r w:rsidRPr="008C1942">
              <w:rPr>
                <w:rFonts w:ascii="Calibri" w:eastAsia="Calibri" w:hAnsi="Calibri" w:cs="Calibri"/>
                <w:b/>
                <w:i/>
                <w:iCs/>
                <w:lang w:val="en-US"/>
              </w:rPr>
              <w:t xml:space="preserve">Member of the Steering Committee of the Judges’ Forum </w:t>
            </w:r>
          </w:p>
        </w:tc>
      </w:tr>
      <w:tr w:rsidR="00CB0492" w:rsidRPr="008C1942" w14:paraId="0DCD10C6" w14:textId="7DA96780" w:rsidTr="003452F2">
        <w:trPr>
          <w:trHeight w:val="132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267D001" w14:textId="77777777" w:rsidR="00CB0492" w:rsidRPr="00DC05F9" w:rsidRDefault="00CB0492" w:rsidP="00CB04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u-RU"/>
              </w:rPr>
            </w:pPr>
            <w:r w:rsidRPr="00DC05F9">
              <w:rPr>
                <w:rFonts w:ascii="Calibri" w:eastAsia="Calibri" w:hAnsi="Calibri" w:cs="Calibri"/>
                <w:b/>
                <w:lang w:val="en-US"/>
              </w:rPr>
              <w:t>0</w:t>
            </w:r>
            <w:r w:rsidRPr="00DC05F9">
              <w:rPr>
                <w:rFonts w:ascii="Calibri" w:eastAsia="Calibri" w:hAnsi="Calibri" w:cs="Calibri"/>
                <w:b/>
                <w:lang w:val="ru-RU"/>
              </w:rPr>
              <w:t>9:00-09</w:t>
            </w:r>
            <w:r w:rsidRPr="00DC05F9">
              <w:rPr>
                <w:rFonts w:ascii="Calibri" w:eastAsia="Calibri" w:hAnsi="Calibri" w:cs="Calibri"/>
                <w:b/>
                <w:lang w:val="en-US"/>
              </w:rPr>
              <w:t>:</w:t>
            </w:r>
            <w:r w:rsidRPr="00DC05F9">
              <w:rPr>
                <w:rFonts w:ascii="Calibri" w:eastAsia="Calibri" w:hAnsi="Calibri" w:cs="Calibri"/>
                <w:b/>
                <w:lang w:val="ru-RU"/>
              </w:rPr>
              <w:t>40</w:t>
            </w:r>
          </w:p>
          <w:p w14:paraId="68BA2952" w14:textId="53A38723" w:rsidR="00CB0492" w:rsidRPr="008C1942" w:rsidRDefault="00CB0492" w:rsidP="00CB04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lang w:val="en-US"/>
              </w:rPr>
              <w:t>(40 min)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3841C36" w14:textId="77777777" w:rsidR="00CB0492" w:rsidRPr="00470820" w:rsidRDefault="00CB0492" w:rsidP="00CB0492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1</w:t>
            </w:r>
            <w:r>
              <w:rPr>
                <w:rFonts w:ascii="Calibri" w:hAnsi="Calibri" w:cs="Calibri"/>
                <w:b/>
                <w:lang w:val="en-US"/>
              </w:rPr>
              <w:t>0</w:t>
            </w:r>
            <w:r w:rsidRPr="00470820">
              <w:rPr>
                <w:rFonts w:ascii="Calibri" w:hAnsi="Calibri" w:cs="Calibri"/>
                <w:b/>
                <w:lang w:val="en-US"/>
              </w:rPr>
              <w:t>:00-1</w:t>
            </w:r>
            <w:r>
              <w:rPr>
                <w:rFonts w:ascii="Calibri" w:hAnsi="Calibri" w:cs="Calibri"/>
                <w:b/>
                <w:lang w:val="en-US"/>
              </w:rPr>
              <w:t>0</w:t>
            </w:r>
            <w:r w:rsidRPr="00470820">
              <w:rPr>
                <w:rFonts w:ascii="Calibri" w:hAnsi="Calibri" w:cs="Calibri"/>
                <w:b/>
                <w:lang w:val="en-US"/>
              </w:rPr>
              <w:t>:40</w:t>
            </w:r>
          </w:p>
          <w:p w14:paraId="48D02E04" w14:textId="3E3B1CEF" w:rsidR="00CB0492" w:rsidRPr="008C1942" w:rsidRDefault="00CB0492" w:rsidP="00CB04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(40 min)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CD1C414" w14:textId="77777777" w:rsidR="00CB0492" w:rsidRPr="00470820" w:rsidRDefault="00CB0492" w:rsidP="00CB0492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11:00-11:40</w:t>
            </w:r>
          </w:p>
          <w:p w14:paraId="758239A0" w14:textId="165C2981" w:rsidR="00CB0492" w:rsidRPr="008C1942" w:rsidRDefault="00CB0492" w:rsidP="00CB04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(40 min)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8B1059D" w14:textId="77777777" w:rsidR="00CB0492" w:rsidRPr="00470820" w:rsidRDefault="00CB0492" w:rsidP="00CB0492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1</w:t>
            </w:r>
            <w:r>
              <w:rPr>
                <w:rFonts w:ascii="Calibri" w:hAnsi="Calibri" w:cs="Calibri"/>
                <w:b/>
                <w:lang w:val="en-US"/>
              </w:rPr>
              <w:t>2</w:t>
            </w:r>
            <w:r w:rsidRPr="00470820">
              <w:rPr>
                <w:rFonts w:ascii="Calibri" w:hAnsi="Calibri" w:cs="Calibri"/>
                <w:b/>
                <w:lang w:val="en-US"/>
              </w:rPr>
              <w:t>:00-1</w:t>
            </w:r>
            <w:r>
              <w:rPr>
                <w:rFonts w:ascii="Calibri" w:hAnsi="Calibri" w:cs="Calibri"/>
                <w:b/>
                <w:lang w:val="en-US"/>
              </w:rPr>
              <w:t>2</w:t>
            </w:r>
            <w:r w:rsidRPr="00470820">
              <w:rPr>
                <w:rFonts w:ascii="Calibri" w:hAnsi="Calibri" w:cs="Calibri"/>
                <w:b/>
                <w:lang w:val="en-US"/>
              </w:rPr>
              <w:t>:40</w:t>
            </w:r>
          </w:p>
          <w:p w14:paraId="762B48A3" w14:textId="6A314A60" w:rsidR="00CB0492" w:rsidRPr="008C1942" w:rsidRDefault="00CB0492" w:rsidP="00CB04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(40 min)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9333F77" w14:textId="5FC83FBB" w:rsidR="00CB0492" w:rsidRPr="008C1942" w:rsidRDefault="00CB0492" w:rsidP="00CB0492">
            <w:pPr>
              <w:tabs>
                <w:tab w:val="left" w:pos="2265"/>
              </w:tabs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 xml:space="preserve">Opening and </w:t>
            </w:r>
            <w:r w:rsidRPr="008C1942">
              <w:rPr>
                <w:rFonts w:ascii="Calibri" w:eastAsia="Calibri" w:hAnsi="Calibri" w:cs="Calibri"/>
                <w:b/>
                <w:lang w:val="en-US"/>
              </w:rPr>
              <w:t>welcoming notes</w:t>
            </w:r>
          </w:p>
          <w:p w14:paraId="5469D9F6" w14:textId="77777777" w:rsidR="00CB0492" w:rsidRPr="008C1942" w:rsidRDefault="00CB0492" w:rsidP="00CB0492">
            <w:pPr>
              <w:spacing w:after="0" w:line="240" w:lineRule="auto"/>
              <w:rPr>
                <w:rFonts w:ascii="Calibri" w:eastAsia="Calibri" w:hAnsi="Calibri" w:cs="Calibri"/>
                <w:b/>
                <w:lang w:val="ru-RU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3C9C0BA9" w14:textId="6417AB02" w:rsidR="00CB0492" w:rsidRPr="008C1942" w:rsidRDefault="00CB0492" w:rsidP="00CB0492">
            <w:pPr>
              <w:pStyle w:val="Default"/>
              <w:rPr>
                <w:rFonts w:ascii="Calibri" w:eastAsia="Calibri" w:hAnsi="Calibri" w:cs="Calibri"/>
                <w:b/>
                <w:lang w:val="en-US"/>
              </w:rPr>
            </w:pPr>
            <w:r w:rsidRPr="008C1942">
              <w:rPr>
                <w:rFonts w:ascii="Calibri" w:eastAsia="Calibri" w:hAnsi="Calibri" w:cs="Calibri"/>
                <w:b/>
                <w:lang w:val="en-US"/>
              </w:rPr>
              <w:t>Speakers:</w:t>
            </w:r>
          </w:p>
          <w:p w14:paraId="2F1C1201" w14:textId="4E502BD2" w:rsidR="00CB0492" w:rsidRPr="00542F69" w:rsidRDefault="00CB0492" w:rsidP="00CB0492">
            <w:pPr>
              <w:spacing w:after="0" w:line="240" w:lineRule="auto"/>
              <w:rPr>
                <w:rFonts w:ascii="Calibri" w:hAnsi="Calibri"/>
                <w:color w:val="000000"/>
                <w:lang w:val="en-US"/>
              </w:rPr>
            </w:pPr>
            <w:proofErr w:type="spellStart"/>
            <w:r w:rsidRPr="00542F69">
              <w:rPr>
                <w:b/>
                <w:color w:val="000000"/>
                <w:lang w:val="en-US"/>
              </w:rPr>
              <w:t>Azizzoda</w:t>
            </w:r>
            <w:proofErr w:type="spellEnd"/>
            <w:r w:rsidRPr="00542F69">
              <w:rPr>
                <w:b/>
                <w:color w:val="000000"/>
                <w:lang w:val="en-US"/>
              </w:rPr>
              <w:t xml:space="preserve"> Zafar Nusrat</w:t>
            </w:r>
            <w:r w:rsidRPr="00542F69">
              <w:rPr>
                <w:color w:val="000000"/>
                <w:lang w:val="en-US"/>
              </w:rPr>
              <w:t xml:space="preserve">, Judge of the Supreme Court of the Republic of Tajikistan, Chair of the Judicial Chamber for Criminal Cases </w:t>
            </w:r>
          </w:p>
          <w:p w14:paraId="3F9661C1" w14:textId="4F9555D5" w:rsidR="00CB0492" w:rsidRPr="008C1942" w:rsidRDefault="00CB0492" w:rsidP="00CB0492">
            <w:pPr>
              <w:pStyle w:val="Default"/>
              <w:rPr>
                <w:rFonts w:ascii="Calibri" w:eastAsia="Calibri" w:hAnsi="Calibri" w:cs="Calibri"/>
                <w:bCs/>
                <w:lang w:val="en-US"/>
              </w:rPr>
            </w:pPr>
            <w:proofErr w:type="spellStart"/>
            <w:r w:rsidRPr="008C1942">
              <w:rPr>
                <w:rFonts w:ascii="Calibri" w:eastAsia="Calibri" w:hAnsi="Calibri" w:cs="Calibri"/>
                <w:b/>
                <w:lang w:val="en-US"/>
              </w:rPr>
              <w:t>Agi</w:t>
            </w:r>
            <w:proofErr w:type="spellEnd"/>
            <w:r w:rsidRPr="008C1942"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proofErr w:type="spellStart"/>
            <w:r w:rsidRPr="008C1942">
              <w:rPr>
                <w:rFonts w:ascii="Calibri" w:eastAsia="Calibri" w:hAnsi="Calibri" w:cs="Calibri"/>
                <w:b/>
                <w:lang w:val="en-US"/>
              </w:rPr>
              <w:t>Veres</w:t>
            </w:r>
            <w:proofErr w:type="spellEnd"/>
            <w:r w:rsidRPr="008C1942">
              <w:rPr>
                <w:rFonts w:ascii="Calibri" w:eastAsia="Calibri" w:hAnsi="Calibri" w:cs="Calibri"/>
                <w:bCs/>
                <w:lang w:val="en-US"/>
              </w:rPr>
              <w:t xml:space="preserve">, Deputy Regional Director, UNDP Regional Bureau for Europe and Central Asia – RBEC </w:t>
            </w:r>
          </w:p>
          <w:p w14:paraId="073106A1" w14:textId="7E659EA8" w:rsidR="00CB0492" w:rsidRPr="008C1942" w:rsidRDefault="00CB0492" w:rsidP="00CB0492">
            <w:pPr>
              <w:pStyle w:val="Default"/>
              <w:rPr>
                <w:rFonts w:ascii="Calibri" w:eastAsia="Calibri" w:hAnsi="Calibri" w:cs="Calibri"/>
                <w:bCs/>
                <w:lang w:val="en-US"/>
              </w:rPr>
            </w:pPr>
            <w:r w:rsidRPr="008C1942">
              <w:rPr>
                <w:rFonts w:ascii="Calibri" w:eastAsia="Calibri" w:hAnsi="Calibri" w:cs="Calibri"/>
                <w:b/>
                <w:lang w:val="en-US"/>
              </w:rPr>
              <w:t>Pratibha Mehta</w:t>
            </w:r>
            <w:r w:rsidRPr="008C1942">
              <w:rPr>
                <w:rFonts w:ascii="Calibri" w:eastAsia="Calibri" w:hAnsi="Calibri" w:cs="Calibri"/>
                <w:bCs/>
                <w:lang w:val="en-US"/>
              </w:rPr>
              <w:t xml:space="preserve">, UNDP Resident Representative, Republic of Tajikistan </w:t>
            </w:r>
          </w:p>
          <w:p w14:paraId="68870F0C" w14:textId="7EC102BD" w:rsidR="00CB0492" w:rsidRDefault="00CB0492" w:rsidP="00CB0492">
            <w:pPr>
              <w:pStyle w:val="Default"/>
              <w:rPr>
                <w:rFonts w:ascii="Calibri" w:eastAsia="Calibri" w:hAnsi="Calibri" w:cs="Calibri"/>
                <w:bCs/>
                <w:lang w:val="en-US"/>
              </w:rPr>
            </w:pPr>
            <w:proofErr w:type="spellStart"/>
            <w:r w:rsidRPr="008C1942">
              <w:rPr>
                <w:rFonts w:ascii="Calibri" w:eastAsia="Calibri" w:hAnsi="Calibri" w:cs="Calibri"/>
                <w:b/>
                <w:lang w:val="en-US"/>
              </w:rPr>
              <w:t>Tahmina</w:t>
            </w:r>
            <w:proofErr w:type="spellEnd"/>
            <w:r w:rsidRPr="008C1942"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proofErr w:type="spellStart"/>
            <w:r w:rsidRPr="008C1942">
              <w:rPr>
                <w:rFonts w:ascii="Calibri" w:eastAsia="Calibri" w:hAnsi="Calibri" w:cs="Calibri"/>
                <w:b/>
                <w:lang w:val="en-US"/>
              </w:rPr>
              <w:t>Haydarova</w:t>
            </w:r>
            <w:proofErr w:type="spellEnd"/>
            <w:r w:rsidRPr="008C1942">
              <w:rPr>
                <w:rFonts w:ascii="Calibri" w:eastAsia="Calibri" w:hAnsi="Calibri" w:cs="Calibri"/>
                <w:bCs/>
                <w:lang w:val="en-US"/>
              </w:rPr>
              <w:t xml:space="preserve">, Director, Network of Women Living with HIV in Tajikistan </w:t>
            </w:r>
          </w:p>
          <w:p w14:paraId="3D632302" w14:textId="748735C1" w:rsidR="00CB0492" w:rsidRPr="008C1942" w:rsidRDefault="00CB0492" w:rsidP="00CB0492">
            <w:pPr>
              <w:pStyle w:val="Default"/>
              <w:rPr>
                <w:rFonts w:ascii="Calibri" w:eastAsia="Calibri" w:hAnsi="Calibri" w:cs="Calibri"/>
                <w:bCs/>
                <w:lang w:val="en-US"/>
              </w:rPr>
            </w:pPr>
            <w:r w:rsidRPr="008C1942">
              <w:rPr>
                <w:rFonts w:ascii="Calibri" w:eastAsia="Calibri" w:hAnsi="Calibri" w:cs="Calibri"/>
                <w:b/>
                <w:lang w:val="en-US"/>
              </w:rPr>
              <w:t xml:space="preserve">Prof. Michel </w:t>
            </w:r>
            <w:proofErr w:type="spellStart"/>
            <w:r w:rsidRPr="008C1942">
              <w:rPr>
                <w:rFonts w:ascii="Calibri" w:eastAsia="Calibri" w:hAnsi="Calibri" w:cs="Calibri"/>
                <w:b/>
                <w:lang w:val="en-US"/>
              </w:rPr>
              <w:t>Kazatchkine</w:t>
            </w:r>
            <w:proofErr w:type="spellEnd"/>
            <w:r w:rsidRPr="008C1942">
              <w:rPr>
                <w:rFonts w:ascii="Calibri" w:eastAsia="Calibri" w:hAnsi="Calibri" w:cs="Calibri"/>
                <w:bCs/>
                <w:lang w:val="en-US"/>
              </w:rPr>
              <w:t xml:space="preserve">, Special Advisor to the Joint United Nations Program on AIDS (UNAIDS) in Eastern Europe and Central Asia </w:t>
            </w:r>
          </w:p>
        </w:tc>
      </w:tr>
      <w:tr w:rsidR="00CB0492" w:rsidRPr="008C1942" w14:paraId="5A503577" w14:textId="77777777" w:rsidTr="003452F2">
        <w:trPr>
          <w:trHeight w:val="567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FF25C1" w14:textId="77777777" w:rsidR="00CB0492" w:rsidRPr="00DC05F9" w:rsidRDefault="00CB0492" w:rsidP="00CB04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u-RU"/>
              </w:rPr>
            </w:pPr>
            <w:r w:rsidRPr="00DC05F9">
              <w:rPr>
                <w:rFonts w:ascii="Calibri" w:eastAsia="Calibri" w:hAnsi="Calibri" w:cs="Calibri"/>
                <w:b/>
                <w:lang w:val="en-US"/>
              </w:rPr>
              <w:t>0</w:t>
            </w:r>
            <w:r w:rsidRPr="00DC05F9">
              <w:rPr>
                <w:rFonts w:ascii="Calibri" w:eastAsia="Calibri" w:hAnsi="Calibri" w:cs="Calibri"/>
                <w:b/>
                <w:lang w:val="ru-RU"/>
              </w:rPr>
              <w:t>9:40-10:00</w:t>
            </w:r>
          </w:p>
          <w:p w14:paraId="2BE295E7" w14:textId="7A5857FE" w:rsidR="00CB0492" w:rsidRPr="000E1679" w:rsidRDefault="00CB0492" w:rsidP="00CB04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lang w:val="en-US"/>
              </w:rPr>
              <w:t>(20 min)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34A748" w14:textId="77777777" w:rsidR="00CB0492" w:rsidRPr="00470820" w:rsidRDefault="00CB0492" w:rsidP="00CB0492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1</w:t>
            </w:r>
            <w:r>
              <w:rPr>
                <w:rFonts w:ascii="Calibri" w:hAnsi="Calibri" w:cs="Calibri"/>
                <w:b/>
                <w:lang w:val="en-US"/>
              </w:rPr>
              <w:t>0</w:t>
            </w:r>
            <w:r w:rsidRPr="00470820">
              <w:rPr>
                <w:rFonts w:ascii="Calibri" w:hAnsi="Calibri" w:cs="Calibri"/>
                <w:b/>
                <w:lang w:val="en-US"/>
              </w:rPr>
              <w:t>:40-1</w:t>
            </w:r>
            <w:r>
              <w:rPr>
                <w:rFonts w:ascii="Calibri" w:hAnsi="Calibri" w:cs="Calibri"/>
                <w:b/>
                <w:lang w:val="en-US"/>
              </w:rPr>
              <w:t>1</w:t>
            </w:r>
            <w:r w:rsidRPr="00470820">
              <w:rPr>
                <w:rFonts w:ascii="Calibri" w:hAnsi="Calibri" w:cs="Calibri"/>
                <w:b/>
                <w:lang w:val="en-US"/>
              </w:rPr>
              <w:t>:00</w:t>
            </w:r>
          </w:p>
          <w:p w14:paraId="2E9D7BE9" w14:textId="4102404F" w:rsidR="00CB0492" w:rsidRPr="000E1679" w:rsidRDefault="00CB0492" w:rsidP="00CB04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(20 min)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69F7A9" w14:textId="77777777" w:rsidR="00CB0492" w:rsidRPr="00470820" w:rsidRDefault="00CB0492" w:rsidP="00CB0492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11:40-12:00</w:t>
            </w:r>
          </w:p>
          <w:p w14:paraId="6AA76DF0" w14:textId="124EC386" w:rsidR="00CB0492" w:rsidRPr="000E1679" w:rsidRDefault="00CB0492" w:rsidP="00CB04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(20 min)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AF96D6" w14:textId="77777777" w:rsidR="00CB0492" w:rsidRPr="00470820" w:rsidRDefault="00CB0492" w:rsidP="00CB0492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1</w:t>
            </w:r>
            <w:r>
              <w:rPr>
                <w:rFonts w:ascii="Calibri" w:hAnsi="Calibri" w:cs="Calibri"/>
                <w:b/>
                <w:lang w:val="en-US"/>
              </w:rPr>
              <w:t>2</w:t>
            </w:r>
            <w:r w:rsidRPr="00470820">
              <w:rPr>
                <w:rFonts w:ascii="Calibri" w:hAnsi="Calibri" w:cs="Calibri"/>
                <w:b/>
                <w:lang w:val="en-US"/>
              </w:rPr>
              <w:t>:40-1</w:t>
            </w:r>
            <w:r>
              <w:rPr>
                <w:rFonts w:ascii="Calibri" w:hAnsi="Calibri" w:cs="Calibri"/>
                <w:b/>
                <w:lang w:val="en-US"/>
              </w:rPr>
              <w:t>3</w:t>
            </w:r>
            <w:r w:rsidRPr="00470820">
              <w:rPr>
                <w:rFonts w:ascii="Calibri" w:hAnsi="Calibri" w:cs="Calibri"/>
                <w:b/>
                <w:lang w:val="en-US"/>
              </w:rPr>
              <w:t>:00</w:t>
            </w:r>
          </w:p>
          <w:p w14:paraId="60F85F6F" w14:textId="553A818F" w:rsidR="00CB0492" w:rsidRPr="000E1679" w:rsidRDefault="00CB0492" w:rsidP="00CB04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(20 min)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96E7F7" w14:textId="11851E77" w:rsidR="00CB0492" w:rsidRPr="008C1942" w:rsidRDefault="00CB0492" w:rsidP="00CB049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8C1942">
              <w:rPr>
                <w:rFonts w:ascii="Calibri" w:eastAsia="Calibri" w:hAnsi="Calibri" w:cs="Calibri"/>
                <w:b/>
                <w:lang w:val="en-US"/>
              </w:rPr>
              <w:t>Coffee</w:t>
            </w:r>
            <w:r w:rsidRPr="008C1942">
              <w:rPr>
                <w:rFonts w:ascii="Calibri" w:eastAsia="Calibri" w:hAnsi="Calibri" w:cs="Calibri"/>
                <w:b/>
                <w:lang w:val="ru-RU"/>
              </w:rPr>
              <w:t xml:space="preserve"> </w:t>
            </w:r>
            <w:r w:rsidRPr="008C1942">
              <w:rPr>
                <w:rFonts w:ascii="Calibri" w:eastAsia="Calibri" w:hAnsi="Calibri" w:cs="Calibri"/>
                <w:b/>
                <w:lang w:val="en-US"/>
              </w:rPr>
              <w:t>Break</w:t>
            </w:r>
            <w:r w:rsidRPr="008C1942">
              <w:rPr>
                <w:rFonts w:ascii="Calibri" w:eastAsia="Calibri" w:hAnsi="Calibri" w:cs="Calibri"/>
                <w:b/>
                <w:lang w:val="ru-RU"/>
              </w:rPr>
              <w:t>/</w:t>
            </w:r>
            <w:r w:rsidRPr="008C1942">
              <w:rPr>
                <w:rFonts w:ascii="Calibri" w:eastAsia="Calibri" w:hAnsi="Calibri" w:cs="Calibri"/>
                <w:b/>
                <w:lang w:val="en-US"/>
              </w:rPr>
              <w:t>Group</w:t>
            </w:r>
            <w:r w:rsidRPr="008C1942">
              <w:rPr>
                <w:rFonts w:ascii="Calibri" w:eastAsia="Calibri" w:hAnsi="Calibri" w:cs="Calibri"/>
                <w:b/>
                <w:lang w:val="ru-RU"/>
              </w:rPr>
              <w:t xml:space="preserve"> </w:t>
            </w:r>
            <w:r w:rsidRPr="008C1942">
              <w:rPr>
                <w:rFonts w:ascii="Calibri" w:eastAsia="Calibri" w:hAnsi="Calibri" w:cs="Calibri"/>
                <w:b/>
                <w:lang w:val="en-US"/>
              </w:rPr>
              <w:t>photo</w:t>
            </w:r>
          </w:p>
        </w:tc>
      </w:tr>
      <w:tr w:rsidR="00CB0492" w:rsidRPr="008C1942" w14:paraId="7D1B57A5" w14:textId="77777777" w:rsidTr="003452F2">
        <w:trPr>
          <w:trHeight w:val="1072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BDD7EF"/>
          </w:tcPr>
          <w:p w14:paraId="69A81AE3" w14:textId="4089217E" w:rsidR="00CB0492" w:rsidRPr="008C1942" w:rsidRDefault="00CB0492" w:rsidP="00CB04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i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lang w:val="en-US"/>
              </w:rPr>
              <w:t>10:00-13:00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DD7EF"/>
          </w:tcPr>
          <w:p w14:paraId="711C770A" w14:textId="67D6B0BE" w:rsidR="00CB0492" w:rsidRPr="008C1942" w:rsidRDefault="00CB0492" w:rsidP="00CB04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iCs/>
                <w:lang w:val="en-US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1</w:t>
            </w:r>
            <w:r>
              <w:rPr>
                <w:rFonts w:ascii="Calibri" w:hAnsi="Calibri" w:cs="Calibri"/>
                <w:b/>
                <w:lang w:val="en-US"/>
              </w:rPr>
              <w:t>1</w:t>
            </w:r>
            <w:r w:rsidRPr="00470820">
              <w:rPr>
                <w:rFonts w:ascii="Calibri" w:hAnsi="Calibri" w:cs="Calibri"/>
                <w:b/>
                <w:lang w:val="en-US"/>
              </w:rPr>
              <w:t>:00-1</w:t>
            </w:r>
            <w:r>
              <w:rPr>
                <w:rFonts w:ascii="Calibri" w:hAnsi="Calibri" w:cs="Calibri"/>
                <w:b/>
                <w:lang w:val="en-US"/>
              </w:rPr>
              <w:t>4</w:t>
            </w:r>
            <w:r w:rsidRPr="00470820">
              <w:rPr>
                <w:rFonts w:ascii="Calibri" w:hAnsi="Calibri" w:cs="Calibri"/>
                <w:b/>
                <w:lang w:val="en-US"/>
              </w:rPr>
              <w:t>:00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DD7EF"/>
          </w:tcPr>
          <w:p w14:paraId="6C0FAF25" w14:textId="32475E4A" w:rsidR="00CB0492" w:rsidRPr="008C1942" w:rsidRDefault="00CB0492" w:rsidP="00CB04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iCs/>
                <w:lang w:val="en-US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12:00-15:00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DD7EF"/>
          </w:tcPr>
          <w:p w14:paraId="5BA835FF" w14:textId="76F8FA9F" w:rsidR="00CB0492" w:rsidRPr="008C1942" w:rsidRDefault="00CB0492" w:rsidP="00CB04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iCs/>
                <w:lang w:val="en-US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1</w:t>
            </w:r>
            <w:r>
              <w:rPr>
                <w:rFonts w:ascii="Calibri" w:hAnsi="Calibri" w:cs="Calibri"/>
                <w:b/>
                <w:lang w:val="en-US"/>
              </w:rPr>
              <w:t>3</w:t>
            </w:r>
            <w:r w:rsidRPr="00470820">
              <w:rPr>
                <w:rFonts w:ascii="Calibri" w:hAnsi="Calibri" w:cs="Calibri"/>
                <w:b/>
                <w:lang w:val="en-US"/>
              </w:rPr>
              <w:t>:00-1</w:t>
            </w:r>
            <w:r>
              <w:rPr>
                <w:rFonts w:ascii="Calibri" w:hAnsi="Calibri" w:cs="Calibri"/>
                <w:b/>
                <w:lang w:val="en-US"/>
              </w:rPr>
              <w:t>6</w:t>
            </w:r>
            <w:r w:rsidRPr="00470820">
              <w:rPr>
                <w:rFonts w:ascii="Calibri" w:hAnsi="Calibri" w:cs="Calibri"/>
                <w:b/>
                <w:lang w:val="en-US"/>
              </w:rPr>
              <w:t>:00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14:paraId="5F2C5333" w14:textId="2377F233" w:rsidR="00CB0492" w:rsidRPr="008C1942" w:rsidRDefault="00CB0492" w:rsidP="00CB0492">
            <w:pPr>
              <w:tabs>
                <w:tab w:val="left" w:pos="2265"/>
              </w:tabs>
              <w:spacing w:after="0" w:line="240" w:lineRule="auto"/>
              <w:rPr>
                <w:rFonts w:ascii="Calibri" w:eastAsia="Calibri" w:hAnsi="Calibri" w:cs="Calibri"/>
                <w:b/>
                <w:i/>
                <w:iCs/>
                <w:lang w:val="en-US"/>
              </w:rPr>
            </w:pPr>
            <w:r w:rsidRPr="008C1942">
              <w:rPr>
                <w:rFonts w:ascii="Calibri" w:eastAsia="Calibri" w:hAnsi="Calibri" w:cs="Calibri"/>
                <w:b/>
                <w:i/>
                <w:iCs/>
                <w:lang w:val="en-US"/>
              </w:rPr>
              <w:t xml:space="preserve">Session 1: HIV epidemic in EECA and criminalization of HIV transmission, exposure and non-disclosure </w:t>
            </w:r>
          </w:p>
        </w:tc>
        <w:tc>
          <w:tcPr>
            <w:tcW w:w="6237" w:type="dxa"/>
            <w:shd w:val="clear" w:color="auto" w:fill="BDD6EE" w:themeFill="accent5" w:themeFillTint="66"/>
          </w:tcPr>
          <w:p w14:paraId="4FDBDBE4" w14:textId="0EB81918" w:rsidR="00CB0492" w:rsidRPr="008C1942" w:rsidRDefault="00CB0492" w:rsidP="00CB0492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  <w:lang w:val="en-US"/>
              </w:rPr>
            </w:pPr>
            <w:r w:rsidRPr="008C1942">
              <w:rPr>
                <w:rFonts w:ascii="Calibri" w:eastAsia="Calibri" w:hAnsi="Calibri" w:cs="Calibri"/>
                <w:b/>
                <w:i/>
                <w:iCs/>
                <w:lang w:val="en-US"/>
              </w:rPr>
              <w:t xml:space="preserve">Session moderator: </w:t>
            </w:r>
          </w:p>
          <w:p w14:paraId="016482FC" w14:textId="32132450" w:rsidR="00CB0492" w:rsidRPr="0073771E" w:rsidRDefault="00CB0492" w:rsidP="00CB0492">
            <w:pPr>
              <w:spacing w:after="0" w:line="240" w:lineRule="auto"/>
              <w:rPr>
                <w:b/>
                <w:i/>
                <w:lang w:val="en-US"/>
              </w:rPr>
            </w:pPr>
            <w:r>
              <w:rPr>
                <w:rFonts w:ascii="Calibri" w:eastAsia="Calibri" w:hAnsi="Calibri" w:cs="Calibri"/>
                <w:b/>
                <w:i/>
                <w:iCs/>
                <w:lang w:val="en-US"/>
              </w:rPr>
              <w:t>Olena</w:t>
            </w:r>
            <w:r w:rsidRPr="0073771E">
              <w:rPr>
                <w:rFonts w:ascii="Calibri" w:eastAsia="Calibri" w:hAnsi="Calibri" w:cs="Calibri"/>
                <w:b/>
                <w:i/>
                <w:iCs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iCs/>
                <w:lang w:val="en-US"/>
              </w:rPr>
              <w:t>Volkova</w:t>
            </w:r>
            <w:r w:rsidRPr="0073771E">
              <w:rPr>
                <w:rFonts w:ascii="Calibri" w:eastAsia="Calibri" w:hAnsi="Calibri" w:cs="Calibri"/>
                <w:b/>
                <w:i/>
                <w:iCs/>
                <w:lang w:val="en-US"/>
              </w:rPr>
              <w:t xml:space="preserve">, </w:t>
            </w:r>
            <w:r>
              <w:rPr>
                <w:rFonts w:ascii="Calibri" w:eastAsia="Calibri" w:hAnsi="Calibri" w:cs="Calibri"/>
                <w:b/>
                <w:i/>
                <w:iCs/>
                <w:lang w:val="en-US"/>
              </w:rPr>
              <w:t>Judge</w:t>
            </w:r>
            <w:r w:rsidRPr="0073771E">
              <w:rPr>
                <w:rFonts w:ascii="Calibri" w:eastAsia="Calibri" w:hAnsi="Calibri" w:cs="Calibri"/>
                <w:b/>
                <w:i/>
                <w:iCs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iCs/>
                <w:lang w:val="en-US"/>
              </w:rPr>
              <w:t>of</w:t>
            </w:r>
            <w:r w:rsidRPr="0073771E">
              <w:rPr>
                <w:rFonts w:ascii="Calibri" w:eastAsia="Calibri" w:hAnsi="Calibri" w:cs="Calibri"/>
                <w:b/>
                <w:i/>
                <w:iCs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iCs/>
                <w:lang w:val="en-US"/>
              </w:rPr>
              <w:t>the</w:t>
            </w:r>
            <w:r w:rsidRPr="0073771E">
              <w:rPr>
                <w:rFonts w:ascii="Calibri" w:eastAsia="Calibri" w:hAnsi="Calibri" w:cs="Calibri"/>
                <w:b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iCs/>
                <w:lang w:val="en-US"/>
              </w:rPr>
              <w:t>Yuzhnoukrainsk</w:t>
            </w:r>
            <w:proofErr w:type="spellEnd"/>
            <w:r>
              <w:rPr>
                <w:rFonts w:ascii="Calibri" w:eastAsia="Calibri" w:hAnsi="Calibri" w:cs="Calibri"/>
                <w:b/>
                <w:i/>
                <w:iCs/>
                <w:lang w:val="en-US"/>
              </w:rPr>
              <w:t xml:space="preserve"> city court of the Nikolaev region (Ukraine)</w:t>
            </w:r>
          </w:p>
          <w:p w14:paraId="5C211B26" w14:textId="1948E23D" w:rsidR="00CB0492" w:rsidRPr="008C1942" w:rsidRDefault="00CB0492" w:rsidP="00CB0492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  <w:lang w:val="en-US"/>
              </w:rPr>
            </w:pPr>
            <w:r w:rsidRPr="008C1942">
              <w:rPr>
                <w:rFonts w:ascii="Calibri" w:eastAsia="Calibri" w:hAnsi="Calibri" w:cs="Calibri"/>
                <w:b/>
                <w:i/>
                <w:iCs/>
                <w:lang w:val="en-US"/>
              </w:rPr>
              <w:t xml:space="preserve">Member of the Forum Steering Committee </w:t>
            </w:r>
          </w:p>
        </w:tc>
      </w:tr>
      <w:tr w:rsidR="00CB0492" w:rsidRPr="008C1942" w14:paraId="5913B25E" w14:textId="77777777" w:rsidTr="003452F2">
        <w:trPr>
          <w:trHeight w:val="1072"/>
        </w:trPr>
        <w:tc>
          <w:tcPr>
            <w:tcW w:w="1418" w:type="dxa"/>
            <w:shd w:val="clear" w:color="auto" w:fill="auto"/>
          </w:tcPr>
          <w:p w14:paraId="48B39960" w14:textId="77777777" w:rsidR="00CB0492" w:rsidRPr="00DC05F9" w:rsidRDefault="00CB0492" w:rsidP="00CB04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u-RU"/>
              </w:rPr>
            </w:pPr>
            <w:r w:rsidRPr="00DC05F9">
              <w:rPr>
                <w:rFonts w:ascii="Calibri" w:eastAsia="Calibri" w:hAnsi="Calibri" w:cs="Calibri"/>
                <w:b/>
                <w:lang w:val="ru-RU"/>
              </w:rPr>
              <w:t>10:00-10:20</w:t>
            </w:r>
          </w:p>
          <w:p w14:paraId="2998D182" w14:textId="2D0FDC35" w:rsidR="00CB0492" w:rsidRPr="008C1942" w:rsidRDefault="00CB0492" w:rsidP="00CB04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u-RU"/>
              </w:rPr>
            </w:pPr>
            <w:r w:rsidRPr="00DC05F9">
              <w:rPr>
                <w:rFonts w:ascii="Calibri" w:eastAsia="Calibri" w:hAnsi="Calibri" w:cs="Calibri"/>
                <w:b/>
                <w:lang w:val="en-US"/>
              </w:rPr>
              <w:t>(20 min)</w:t>
            </w:r>
          </w:p>
        </w:tc>
        <w:tc>
          <w:tcPr>
            <w:tcW w:w="1418" w:type="dxa"/>
            <w:shd w:val="clear" w:color="auto" w:fill="auto"/>
          </w:tcPr>
          <w:p w14:paraId="547F990C" w14:textId="77777777" w:rsidR="00CB0492" w:rsidRPr="00470820" w:rsidRDefault="00CB0492" w:rsidP="00CB0492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1</w:t>
            </w:r>
            <w:r>
              <w:rPr>
                <w:rFonts w:ascii="Calibri" w:hAnsi="Calibri" w:cs="Calibri"/>
                <w:b/>
                <w:lang w:val="en-US"/>
              </w:rPr>
              <w:t>1</w:t>
            </w:r>
            <w:r w:rsidRPr="00470820">
              <w:rPr>
                <w:rFonts w:ascii="Calibri" w:hAnsi="Calibri" w:cs="Calibri"/>
                <w:b/>
                <w:lang w:val="en-US"/>
              </w:rPr>
              <w:t>:00-1</w:t>
            </w:r>
            <w:r>
              <w:rPr>
                <w:rFonts w:ascii="Calibri" w:hAnsi="Calibri" w:cs="Calibri"/>
                <w:b/>
                <w:lang w:val="en-US"/>
              </w:rPr>
              <w:t>1</w:t>
            </w:r>
            <w:r w:rsidRPr="00470820">
              <w:rPr>
                <w:rFonts w:ascii="Calibri" w:hAnsi="Calibri" w:cs="Calibri"/>
                <w:b/>
                <w:lang w:val="en-US"/>
              </w:rPr>
              <w:t>:20</w:t>
            </w:r>
          </w:p>
          <w:p w14:paraId="66AA40F1" w14:textId="3E1F3940" w:rsidR="00CB0492" w:rsidRPr="008C1942" w:rsidRDefault="00CB0492" w:rsidP="00CB04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u-RU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(20 min)</w:t>
            </w:r>
          </w:p>
        </w:tc>
        <w:tc>
          <w:tcPr>
            <w:tcW w:w="1417" w:type="dxa"/>
            <w:shd w:val="clear" w:color="auto" w:fill="auto"/>
          </w:tcPr>
          <w:p w14:paraId="4EE42890" w14:textId="77777777" w:rsidR="00CB0492" w:rsidRPr="00470820" w:rsidRDefault="00CB0492" w:rsidP="00CB0492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12:00-12:20</w:t>
            </w:r>
          </w:p>
          <w:p w14:paraId="2C8A39CA" w14:textId="21F4EDC3" w:rsidR="00CB0492" w:rsidRPr="008C1942" w:rsidRDefault="00CB0492" w:rsidP="00CB04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u-RU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(20 min)</w:t>
            </w:r>
          </w:p>
        </w:tc>
        <w:tc>
          <w:tcPr>
            <w:tcW w:w="1418" w:type="dxa"/>
            <w:shd w:val="clear" w:color="auto" w:fill="auto"/>
          </w:tcPr>
          <w:p w14:paraId="4C521653" w14:textId="77777777" w:rsidR="00CB0492" w:rsidRPr="00470820" w:rsidRDefault="00CB0492" w:rsidP="00CB0492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1</w:t>
            </w:r>
            <w:r>
              <w:rPr>
                <w:rFonts w:ascii="Calibri" w:hAnsi="Calibri" w:cs="Calibri"/>
                <w:b/>
                <w:lang w:val="en-US"/>
              </w:rPr>
              <w:t>3</w:t>
            </w:r>
            <w:r w:rsidRPr="00470820">
              <w:rPr>
                <w:rFonts w:ascii="Calibri" w:hAnsi="Calibri" w:cs="Calibri"/>
                <w:b/>
                <w:lang w:val="en-US"/>
              </w:rPr>
              <w:t>:00-1</w:t>
            </w:r>
            <w:r>
              <w:rPr>
                <w:rFonts w:ascii="Calibri" w:hAnsi="Calibri" w:cs="Calibri"/>
                <w:b/>
                <w:lang w:val="en-US"/>
              </w:rPr>
              <w:t>3</w:t>
            </w:r>
            <w:r w:rsidRPr="00470820">
              <w:rPr>
                <w:rFonts w:ascii="Calibri" w:hAnsi="Calibri" w:cs="Calibri"/>
                <w:b/>
                <w:lang w:val="en-US"/>
              </w:rPr>
              <w:t>:20</w:t>
            </w:r>
          </w:p>
          <w:p w14:paraId="16E434BE" w14:textId="042F48BF" w:rsidR="00CB0492" w:rsidRPr="008C1942" w:rsidRDefault="00CB0492" w:rsidP="00CB04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u-RU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(20 min)</w:t>
            </w:r>
          </w:p>
        </w:tc>
        <w:tc>
          <w:tcPr>
            <w:tcW w:w="2835" w:type="dxa"/>
          </w:tcPr>
          <w:p w14:paraId="4BC82D92" w14:textId="4C130BB0" w:rsidR="00CB0492" w:rsidRPr="00CE104F" w:rsidRDefault="00CB0492" w:rsidP="00CB0492">
            <w:pPr>
              <w:tabs>
                <w:tab w:val="left" w:pos="2265"/>
              </w:tabs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8C1942">
              <w:rPr>
                <w:rFonts w:ascii="Calibri" w:eastAsia="Calibri" w:hAnsi="Calibri" w:cs="Calibri"/>
                <w:b/>
                <w:lang w:val="en-US"/>
              </w:rPr>
              <w:t>Introduction</w:t>
            </w:r>
            <w:r>
              <w:rPr>
                <w:rFonts w:ascii="Calibri" w:eastAsia="Calibri" w:hAnsi="Calibri" w:cs="Calibri"/>
                <w:b/>
                <w:lang w:val="en-US"/>
              </w:rPr>
              <w:t xml:space="preserve"> and expectations for the meeting</w:t>
            </w:r>
          </w:p>
        </w:tc>
        <w:tc>
          <w:tcPr>
            <w:tcW w:w="6237" w:type="dxa"/>
          </w:tcPr>
          <w:p w14:paraId="2D1C2F28" w14:textId="77777777" w:rsidR="00CB0492" w:rsidRPr="008C1942" w:rsidRDefault="00CB0492" w:rsidP="00CB0492">
            <w:pPr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8C1942">
              <w:rPr>
                <w:rFonts w:ascii="Calibri" w:eastAsia="Calibri" w:hAnsi="Calibri" w:cs="Calibri"/>
                <w:b/>
                <w:lang w:val="en-US"/>
              </w:rPr>
              <w:t>Moderator</w:t>
            </w:r>
          </w:p>
          <w:p w14:paraId="60F0B572" w14:textId="60D02B5B" w:rsidR="00CB0492" w:rsidRPr="008C1942" w:rsidRDefault="00CB0492" w:rsidP="00CB0492">
            <w:pPr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8C1942">
              <w:rPr>
                <w:rFonts w:ascii="Calibri" w:eastAsia="Calibri" w:hAnsi="Calibri" w:cs="Calibri"/>
                <w:b/>
                <w:lang w:val="en-US"/>
              </w:rPr>
              <w:t xml:space="preserve">Co-moderator: </w:t>
            </w:r>
          </w:p>
          <w:p w14:paraId="7C507EF3" w14:textId="57ECF8C4" w:rsidR="00CB0492" w:rsidRPr="00CE104F" w:rsidRDefault="00CB0492" w:rsidP="00CB0492">
            <w:pPr>
              <w:spacing w:after="0" w:line="240" w:lineRule="auto"/>
              <w:rPr>
                <w:rFonts w:ascii="Calibri" w:eastAsia="Calibri" w:hAnsi="Calibri" w:cs="Calibri"/>
                <w:bCs/>
                <w:color w:val="000000" w:themeColor="text1"/>
                <w:lang w:val="en-US"/>
              </w:rPr>
            </w:pPr>
            <w:r w:rsidRPr="008C1942"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  <w:t>Amitrajit Saha</w:t>
            </w:r>
            <w:r w:rsidRPr="008C1942">
              <w:rPr>
                <w:rFonts w:ascii="Calibri" w:eastAsia="Calibri" w:hAnsi="Calibri" w:cs="Calibri"/>
                <w:bCs/>
                <w:color w:val="000000" w:themeColor="text1"/>
                <w:lang w:val="en-US"/>
              </w:rPr>
              <w:t xml:space="preserve">, </w:t>
            </w:r>
            <w:r w:rsidRPr="00BA3E62">
              <w:rPr>
                <w:rFonts w:ascii="Calibri" w:eastAsia="Calibri" w:hAnsi="Calibri" w:cs="Calibri"/>
                <w:bCs/>
                <w:color w:val="000000" w:themeColor="text1"/>
                <w:lang w:val="en-US"/>
              </w:rPr>
              <w:t>Team Leader, HIV, Health and Development Team for Africa</w:t>
            </w:r>
            <w:r>
              <w:rPr>
                <w:rFonts w:ascii="Calibri" w:eastAsia="Calibri" w:hAnsi="Calibri" w:cs="Calibri"/>
                <w:bCs/>
                <w:color w:val="000000" w:themeColor="text1"/>
                <w:lang w:val="en-US"/>
              </w:rPr>
              <w:t>, UNDP IRH</w:t>
            </w:r>
          </w:p>
        </w:tc>
      </w:tr>
      <w:tr w:rsidR="00CB0492" w:rsidRPr="008C1942" w14:paraId="56FC2E71" w14:textId="5186D732" w:rsidTr="003452F2">
        <w:tc>
          <w:tcPr>
            <w:tcW w:w="1418" w:type="dxa"/>
            <w:shd w:val="clear" w:color="auto" w:fill="auto"/>
          </w:tcPr>
          <w:p w14:paraId="25066BA7" w14:textId="77777777" w:rsidR="00CB0492" w:rsidRPr="00DC05F9" w:rsidRDefault="00CB0492" w:rsidP="00CB04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ru-RU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ru-RU"/>
              </w:rPr>
              <w:t>10:20-10:40</w:t>
            </w:r>
          </w:p>
          <w:p w14:paraId="5843A294" w14:textId="025CBC37" w:rsidR="00CB0492" w:rsidRPr="008C1942" w:rsidRDefault="00CB0492" w:rsidP="00CB04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(20 min)</w:t>
            </w:r>
          </w:p>
        </w:tc>
        <w:tc>
          <w:tcPr>
            <w:tcW w:w="1418" w:type="dxa"/>
            <w:shd w:val="clear" w:color="auto" w:fill="auto"/>
          </w:tcPr>
          <w:p w14:paraId="3AAD3597" w14:textId="77777777" w:rsidR="00CB0492" w:rsidRPr="00470820" w:rsidRDefault="00CB0492" w:rsidP="00CB0492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1</w:t>
            </w:r>
            <w:r>
              <w:rPr>
                <w:rFonts w:ascii="Calibri" w:hAnsi="Calibri" w:cs="Calibri"/>
                <w:b/>
                <w:lang w:val="en-US"/>
              </w:rPr>
              <w:t>1</w:t>
            </w:r>
            <w:r w:rsidRPr="00470820">
              <w:rPr>
                <w:rFonts w:ascii="Calibri" w:hAnsi="Calibri" w:cs="Calibri"/>
                <w:b/>
                <w:lang w:val="en-US"/>
              </w:rPr>
              <w:t>:20-1</w:t>
            </w:r>
            <w:r>
              <w:rPr>
                <w:rFonts w:ascii="Calibri" w:hAnsi="Calibri" w:cs="Calibri"/>
                <w:b/>
                <w:lang w:val="en-US"/>
              </w:rPr>
              <w:t>1</w:t>
            </w:r>
            <w:r w:rsidRPr="00470820">
              <w:rPr>
                <w:rFonts w:ascii="Calibri" w:hAnsi="Calibri" w:cs="Calibri"/>
                <w:b/>
                <w:lang w:val="en-US"/>
              </w:rPr>
              <w:t>:40</w:t>
            </w:r>
          </w:p>
          <w:p w14:paraId="35C0E3C7" w14:textId="21EDB0C2" w:rsidR="00CB0492" w:rsidRPr="008C1942" w:rsidRDefault="00CB0492" w:rsidP="00CB04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(20 min)</w:t>
            </w:r>
          </w:p>
        </w:tc>
        <w:tc>
          <w:tcPr>
            <w:tcW w:w="1417" w:type="dxa"/>
            <w:shd w:val="clear" w:color="auto" w:fill="auto"/>
          </w:tcPr>
          <w:p w14:paraId="36A2D739" w14:textId="77777777" w:rsidR="00CB0492" w:rsidRPr="00470820" w:rsidRDefault="00CB0492" w:rsidP="00CB0492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12:20-12:40</w:t>
            </w:r>
          </w:p>
          <w:p w14:paraId="43EF253B" w14:textId="202769E5" w:rsidR="00CB0492" w:rsidRPr="008C1942" w:rsidRDefault="00CB0492" w:rsidP="00CB04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(20 min)</w:t>
            </w:r>
          </w:p>
        </w:tc>
        <w:tc>
          <w:tcPr>
            <w:tcW w:w="1418" w:type="dxa"/>
            <w:shd w:val="clear" w:color="auto" w:fill="auto"/>
          </w:tcPr>
          <w:p w14:paraId="231634E9" w14:textId="77777777" w:rsidR="00CB0492" w:rsidRPr="00470820" w:rsidRDefault="00CB0492" w:rsidP="00CB0492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1</w:t>
            </w:r>
            <w:r>
              <w:rPr>
                <w:rFonts w:ascii="Calibri" w:hAnsi="Calibri" w:cs="Calibri"/>
                <w:b/>
                <w:lang w:val="en-US"/>
              </w:rPr>
              <w:t>3</w:t>
            </w:r>
            <w:r w:rsidRPr="00470820">
              <w:rPr>
                <w:rFonts w:ascii="Calibri" w:hAnsi="Calibri" w:cs="Calibri"/>
                <w:b/>
                <w:lang w:val="en-US"/>
              </w:rPr>
              <w:t>:20-1</w:t>
            </w:r>
            <w:r>
              <w:rPr>
                <w:rFonts w:ascii="Calibri" w:hAnsi="Calibri" w:cs="Calibri"/>
                <w:b/>
                <w:lang w:val="en-US"/>
              </w:rPr>
              <w:t>3</w:t>
            </w:r>
            <w:r w:rsidRPr="00470820">
              <w:rPr>
                <w:rFonts w:ascii="Calibri" w:hAnsi="Calibri" w:cs="Calibri"/>
                <w:b/>
                <w:lang w:val="en-US"/>
              </w:rPr>
              <w:t>:40</w:t>
            </w:r>
          </w:p>
          <w:p w14:paraId="280518C0" w14:textId="25F88365" w:rsidR="00CB0492" w:rsidRPr="008C1942" w:rsidRDefault="00CB0492" w:rsidP="00CB04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(20 min)</w:t>
            </w:r>
          </w:p>
        </w:tc>
        <w:tc>
          <w:tcPr>
            <w:tcW w:w="2835" w:type="dxa"/>
          </w:tcPr>
          <w:p w14:paraId="3A5B9F46" w14:textId="1EAEFF05" w:rsidR="00CB0492" w:rsidRPr="008C1942" w:rsidRDefault="00CB0492" w:rsidP="00CB0492">
            <w:pPr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8C1942">
              <w:rPr>
                <w:rFonts w:ascii="Calibri" w:eastAsia="Calibri" w:hAnsi="Calibri" w:cs="Calibri"/>
                <w:b/>
                <w:lang w:val="en-US"/>
              </w:rPr>
              <w:t>Overview of the linkages between law, access to justice, HIV, health and development</w:t>
            </w:r>
          </w:p>
        </w:tc>
        <w:tc>
          <w:tcPr>
            <w:tcW w:w="6237" w:type="dxa"/>
          </w:tcPr>
          <w:p w14:paraId="1CBC1B81" w14:textId="684DC9F8" w:rsidR="00CB0492" w:rsidRPr="008C1942" w:rsidRDefault="00CB0492" w:rsidP="00CB0492">
            <w:pPr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8C1942">
              <w:rPr>
                <w:rFonts w:ascii="Calibri" w:eastAsia="Calibri" w:hAnsi="Calibri" w:cs="Calibri"/>
                <w:b/>
                <w:lang w:val="en-US"/>
              </w:rPr>
              <w:t>Speaker:</w:t>
            </w:r>
          </w:p>
          <w:p w14:paraId="7A885DE1" w14:textId="6305A261" w:rsidR="00CB0492" w:rsidRPr="008C1942" w:rsidRDefault="00CB0492" w:rsidP="00CB0492">
            <w:pPr>
              <w:spacing w:after="0" w:line="240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6754CD">
              <w:rPr>
                <w:rFonts w:ascii="Calibri" w:eastAsia="Calibri" w:hAnsi="Calibri" w:cs="Calibri"/>
                <w:b/>
                <w:lang w:val="en-US"/>
              </w:rPr>
              <w:t>Ainura Bekkoenova</w:t>
            </w:r>
            <w:r w:rsidRPr="008C1942">
              <w:rPr>
                <w:rFonts w:ascii="Calibri" w:eastAsia="Calibri" w:hAnsi="Calibri" w:cs="Calibri"/>
                <w:bCs/>
                <w:lang w:val="en-US"/>
              </w:rPr>
              <w:t xml:space="preserve">, </w:t>
            </w:r>
            <w:r>
              <w:rPr>
                <w:rFonts w:ascii="Calibri" w:eastAsia="Calibri" w:hAnsi="Calibri" w:cs="Calibri"/>
                <w:bCs/>
                <w:lang w:val="en-US"/>
              </w:rPr>
              <w:t>Human Rights Advisor</w:t>
            </w:r>
            <w:r w:rsidRPr="008C1942">
              <w:rPr>
                <w:rFonts w:ascii="Calibri" w:eastAsia="Calibri" w:hAnsi="Calibri" w:cs="Calibri"/>
                <w:bCs/>
                <w:lang w:val="en-US"/>
              </w:rPr>
              <w:t xml:space="preserve">, Governance and Peace Building </w:t>
            </w:r>
            <w:proofErr w:type="spellStart"/>
            <w:r w:rsidRPr="008C1942">
              <w:rPr>
                <w:rFonts w:ascii="Calibri" w:eastAsia="Calibri" w:hAnsi="Calibri" w:cs="Calibri"/>
                <w:bCs/>
                <w:lang w:val="en-US"/>
              </w:rPr>
              <w:t>a.i.</w:t>
            </w:r>
            <w:proofErr w:type="spellEnd"/>
            <w:r w:rsidRPr="008C1942">
              <w:rPr>
                <w:rFonts w:ascii="Calibri" w:eastAsia="Calibri" w:hAnsi="Calibri" w:cs="Calibri"/>
                <w:bCs/>
                <w:lang w:val="en-US"/>
              </w:rPr>
              <w:t xml:space="preserve">, UNDP RBEC </w:t>
            </w:r>
          </w:p>
        </w:tc>
      </w:tr>
      <w:tr w:rsidR="00CB0492" w:rsidRPr="008C1942" w14:paraId="297D1E2F" w14:textId="7273587E" w:rsidTr="003452F2">
        <w:tc>
          <w:tcPr>
            <w:tcW w:w="1418" w:type="dxa"/>
            <w:shd w:val="clear" w:color="auto" w:fill="auto"/>
          </w:tcPr>
          <w:p w14:paraId="49D58EBC" w14:textId="77777777" w:rsidR="00CB0492" w:rsidRPr="00DC05F9" w:rsidRDefault="00CB0492" w:rsidP="00CB04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ru-RU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ru-RU"/>
              </w:rPr>
              <w:t>10:</w:t>
            </w: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4</w:t>
            </w:r>
            <w:r w:rsidRPr="00DC05F9">
              <w:rPr>
                <w:rFonts w:ascii="Calibri" w:eastAsia="Calibri" w:hAnsi="Calibri" w:cs="Calibri"/>
                <w:b/>
                <w:bCs/>
                <w:lang w:val="ru-RU"/>
              </w:rPr>
              <w:t>0-11:00</w:t>
            </w:r>
          </w:p>
          <w:p w14:paraId="7E68A1FF" w14:textId="20D1A25B" w:rsidR="00CB0492" w:rsidRPr="008C1942" w:rsidRDefault="00CB0492" w:rsidP="00CB04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(20 min)</w:t>
            </w:r>
          </w:p>
        </w:tc>
        <w:tc>
          <w:tcPr>
            <w:tcW w:w="1418" w:type="dxa"/>
            <w:shd w:val="clear" w:color="auto" w:fill="auto"/>
          </w:tcPr>
          <w:p w14:paraId="254E51A8" w14:textId="77777777" w:rsidR="00CB0492" w:rsidRPr="00470820" w:rsidRDefault="00CB0492" w:rsidP="00CB0492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1</w:t>
            </w:r>
            <w:r>
              <w:rPr>
                <w:rFonts w:ascii="Calibri" w:hAnsi="Calibri" w:cs="Calibri"/>
                <w:b/>
                <w:lang w:val="en-US"/>
              </w:rPr>
              <w:t>1</w:t>
            </w:r>
            <w:r w:rsidRPr="00470820">
              <w:rPr>
                <w:rFonts w:ascii="Calibri" w:hAnsi="Calibri" w:cs="Calibri"/>
                <w:b/>
                <w:lang w:val="en-US"/>
              </w:rPr>
              <w:t>:40-1</w:t>
            </w:r>
            <w:r>
              <w:rPr>
                <w:rFonts w:ascii="Calibri" w:hAnsi="Calibri" w:cs="Calibri"/>
                <w:b/>
                <w:lang w:val="en-US"/>
              </w:rPr>
              <w:t>2</w:t>
            </w:r>
            <w:r w:rsidRPr="00470820">
              <w:rPr>
                <w:rFonts w:ascii="Calibri" w:hAnsi="Calibri" w:cs="Calibri"/>
                <w:b/>
                <w:lang w:val="en-US"/>
              </w:rPr>
              <w:t>:00</w:t>
            </w:r>
          </w:p>
          <w:p w14:paraId="0F1BBE1C" w14:textId="489F5047" w:rsidR="00CB0492" w:rsidRPr="008C1942" w:rsidRDefault="00CB0492" w:rsidP="00CB04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(20 min)</w:t>
            </w:r>
          </w:p>
        </w:tc>
        <w:tc>
          <w:tcPr>
            <w:tcW w:w="1417" w:type="dxa"/>
            <w:shd w:val="clear" w:color="auto" w:fill="auto"/>
          </w:tcPr>
          <w:p w14:paraId="22D7A11E" w14:textId="77777777" w:rsidR="00CB0492" w:rsidRPr="00470820" w:rsidRDefault="00CB0492" w:rsidP="00CB0492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12:40-13:00</w:t>
            </w:r>
          </w:p>
          <w:p w14:paraId="3658DF10" w14:textId="454CAFE6" w:rsidR="00CB0492" w:rsidRPr="008C1942" w:rsidRDefault="00CB0492" w:rsidP="00CB04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(20 min)</w:t>
            </w:r>
          </w:p>
        </w:tc>
        <w:tc>
          <w:tcPr>
            <w:tcW w:w="1418" w:type="dxa"/>
            <w:shd w:val="clear" w:color="auto" w:fill="auto"/>
          </w:tcPr>
          <w:p w14:paraId="2A04E6A5" w14:textId="77777777" w:rsidR="00CB0492" w:rsidRPr="00470820" w:rsidRDefault="00CB0492" w:rsidP="00CB0492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1</w:t>
            </w:r>
            <w:r>
              <w:rPr>
                <w:rFonts w:ascii="Calibri" w:hAnsi="Calibri" w:cs="Calibri"/>
                <w:b/>
                <w:lang w:val="en-US"/>
              </w:rPr>
              <w:t>3</w:t>
            </w:r>
            <w:r w:rsidRPr="00470820">
              <w:rPr>
                <w:rFonts w:ascii="Calibri" w:hAnsi="Calibri" w:cs="Calibri"/>
                <w:b/>
                <w:lang w:val="en-US"/>
              </w:rPr>
              <w:t>:40-1</w:t>
            </w:r>
            <w:r>
              <w:rPr>
                <w:rFonts w:ascii="Calibri" w:hAnsi="Calibri" w:cs="Calibri"/>
                <w:b/>
                <w:lang w:val="en-US"/>
              </w:rPr>
              <w:t>4</w:t>
            </w:r>
            <w:r w:rsidRPr="00470820">
              <w:rPr>
                <w:rFonts w:ascii="Calibri" w:hAnsi="Calibri" w:cs="Calibri"/>
                <w:b/>
                <w:lang w:val="en-US"/>
              </w:rPr>
              <w:t>:00</w:t>
            </w:r>
          </w:p>
          <w:p w14:paraId="39FC36EA" w14:textId="1911047C" w:rsidR="00CB0492" w:rsidRPr="008C1942" w:rsidRDefault="00CB0492" w:rsidP="00CB04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(20 min)</w:t>
            </w:r>
          </w:p>
        </w:tc>
        <w:tc>
          <w:tcPr>
            <w:tcW w:w="2835" w:type="dxa"/>
          </w:tcPr>
          <w:p w14:paraId="7CF1C739" w14:textId="45ECB258" w:rsidR="00CB0492" w:rsidRPr="008C1942" w:rsidRDefault="00CB0492" w:rsidP="00CB0492">
            <w:pPr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8C1942">
              <w:rPr>
                <w:rFonts w:ascii="Calibri" w:eastAsia="Calibri" w:hAnsi="Calibri" w:cs="Calibri"/>
                <w:b/>
              </w:rPr>
              <w:t>Brief overview of HIV and the Law in Eastern Europe and Central Asia</w:t>
            </w:r>
          </w:p>
        </w:tc>
        <w:tc>
          <w:tcPr>
            <w:tcW w:w="6237" w:type="dxa"/>
          </w:tcPr>
          <w:p w14:paraId="5F6F9D30" w14:textId="10B7E72F" w:rsidR="00CB0492" w:rsidRPr="008C1942" w:rsidRDefault="00CB0492" w:rsidP="00CB0492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8C1942">
              <w:rPr>
                <w:rFonts w:ascii="Calibri" w:eastAsia="Calibri" w:hAnsi="Calibri" w:cs="Calibri"/>
                <w:b/>
              </w:rPr>
              <w:t>Speakers:</w:t>
            </w:r>
          </w:p>
          <w:p w14:paraId="6AFFEAA0" w14:textId="3E7E40D7" w:rsidR="00CB0492" w:rsidRPr="00717BCB" w:rsidRDefault="00CB0492" w:rsidP="00CB0492">
            <w:pPr>
              <w:pStyle w:val="Default"/>
              <w:rPr>
                <w:rFonts w:ascii="Calibri" w:eastAsia="Times New Roman" w:hAnsi="Calibri" w:cs="Calibri"/>
                <w:lang w:val="en-US"/>
              </w:rPr>
            </w:pPr>
            <w:r w:rsidRPr="00717BCB">
              <w:rPr>
                <w:rFonts w:ascii="Calibri" w:eastAsia="Calibri" w:hAnsi="Calibri" w:cs="Calibri"/>
                <w:b/>
                <w:lang w:val="en-US"/>
              </w:rPr>
              <w:t xml:space="preserve">Konstantin </w:t>
            </w:r>
            <w:proofErr w:type="spellStart"/>
            <w:r w:rsidRPr="00717BCB">
              <w:rPr>
                <w:rFonts w:ascii="Calibri" w:eastAsia="Calibri" w:hAnsi="Calibri" w:cs="Calibri"/>
                <w:b/>
                <w:lang w:val="en-US"/>
              </w:rPr>
              <w:t>Voytsekhovich</w:t>
            </w:r>
            <w:proofErr w:type="spellEnd"/>
            <w:r w:rsidRPr="00717BCB">
              <w:rPr>
                <w:rFonts w:ascii="Calibri" w:eastAsia="Calibri" w:hAnsi="Calibri" w:cs="Calibri"/>
                <w:bCs/>
                <w:lang w:val="en-US"/>
              </w:rPr>
              <w:t xml:space="preserve">, </w:t>
            </w:r>
            <w:r w:rsidRPr="00717BCB">
              <w:rPr>
                <w:rFonts w:ascii="Calibri" w:eastAsia="Times New Roman" w:hAnsi="Calibri" w:cs="Calibri"/>
                <w:lang w:val="en-US"/>
              </w:rPr>
              <w:t>Advocacy and Management Adviser</w:t>
            </w:r>
            <w:r w:rsidRPr="00717BCB">
              <w:rPr>
                <w:rFonts w:ascii="Calibri" w:eastAsia="Calibri" w:hAnsi="Calibri" w:cs="Calibri"/>
                <w:bCs/>
                <w:lang w:val="en-US"/>
              </w:rPr>
              <w:t xml:space="preserve">, UNAIDS RST </w:t>
            </w:r>
          </w:p>
          <w:p w14:paraId="3032A21C" w14:textId="6D760115" w:rsidR="00CB0492" w:rsidRPr="008C1942" w:rsidRDefault="00CB0492" w:rsidP="00CB0492">
            <w:pPr>
              <w:pStyle w:val="Default"/>
              <w:rPr>
                <w:rFonts w:ascii="Calibri" w:eastAsia="Calibri" w:hAnsi="Calibri" w:cs="Calibri"/>
                <w:bCs/>
                <w:lang w:val="en-US"/>
              </w:rPr>
            </w:pPr>
            <w:r w:rsidRPr="008C1942">
              <w:rPr>
                <w:rFonts w:ascii="Calibri" w:eastAsia="Calibri" w:hAnsi="Calibri" w:cs="Calibri"/>
                <w:b/>
                <w:lang w:val="en-US"/>
              </w:rPr>
              <w:t xml:space="preserve">Prof. Michel </w:t>
            </w:r>
            <w:proofErr w:type="spellStart"/>
            <w:r w:rsidRPr="008C1942">
              <w:rPr>
                <w:rFonts w:ascii="Calibri" w:eastAsia="Calibri" w:hAnsi="Calibri" w:cs="Calibri"/>
                <w:b/>
                <w:lang w:val="en-US"/>
              </w:rPr>
              <w:t>Kazatchkine</w:t>
            </w:r>
            <w:proofErr w:type="spellEnd"/>
            <w:r w:rsidRPr="008C1942">
              <w:rPr>
                <w:rFonts w:ascii="Calibri" w:eastAsia="Calibri" w:hAnsi="Calibri" w:cs="Calibri"/>
                <w:bCs/>
                <w:lang w:val="en-US"/>
              </w:rPr>
              <w:t xml:space="preserve">, Special Advisor to the Joint United Nations Program on AIDS (UNAIDS) in Eastern Europe and Central Asia </w:t>
            </w:r>
          </w:p>
        </w:tc>
      </w:tr>
      <w:tr w:rsidR="00CB0492" w:rsidRPr="00CE104F" w14:paraId="1150E2AC" w14:textId="5D929F1E" w:rsidTr="003452F2">
        <w:tc>
          <w:tcPr>
            <w:tcW w:w="1418" w:type="dxa"/>
            <w:shd w:val="clear" w:color="auto" w:fill="auto"/>
          </w:tcPr>
          <w:p w14:paraId="3CE5D9E5" w14:textId="77777777" w:rsidR="00CB0492" w:rsidRPr="00DC05F9" w:rsidRDefault="00CB0492" w:rsidP="00CB04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ru-RU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ru-RU"/>
              </w:rPr>
              <w:t>11:00-11:20</w:t>
            </w:r>
          </w:p>
          <w:p w14:paraId="30C964CD" w14:textId="58E4FFA8" w:rsidR="00CB0492" w:rsidRPr="008C1942" w:rsidRDefault="00CB0492" w:rsidP="00CB04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(20 min)</w:t>
            </w:r>
          </w:p>
        </w:tc>
        <w:tc>
          <w:tcPr>
            <w:tcW w:w="1418" w:type="dxa"/>
            <w:shd w:val="clear" w:color="auto" w:fill="auto"/>
          </w:tcPr>
          <w:p w14:paraId="6430A539" w14:textId="77777777" w:rsidR="00CB0492" w:rsidRPr="00470820" w:rsidRDefault="00CB0492" w:rsidP="00CB0492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1</w:t>
            </w:r>
            <w:r>
              <w:rPr>
                <w:rFonts w:ascii="Calibri" w:hAnsi="Calibri" w:cs="Calibri"/>
                <w:b/>
                <w:lang w:val="en-US"/>
              </w:rPr>
              <w:t>2</w:t>
            </w:r>
            <w:r w:rsidRPr="00470820">
              <w:rPr>
                <w:rFonts w:ascii="Calibri" w:hAnsi="Calibri" w:cs="Calibri"/>
                <w:b/>
                <w:lang w:val="en-US"/>
              </w:rPr>
              <w:t>:00-1</w:t>
            </w:r>
            <w:r>
              <w:rPr>
                <w:rFonts w:ascii="Calibri" w:hAnsi="Calibri" w:cs="Calibri"/>
                <w:b/>
                <w:lang w:val="en-US"/>
              </w:rPr>
              <w:t>2</w:t>
            </w:r>
            <w:r w:rsidRPr="00470820">
              <w:rPr>
                <w:rFonts w:ascii="Calibri" w:hAnsi="Calibri" w:cs="Calibri"/>
                <w:b/>
                <w:lang w:val="en-US"/>
              </w:rPr>
              <w:t>:20</w:t>
            </w:r>
          </w:p>
          <w:p w14:paraId="392CD71A" w14:textId="393F69B4" w:rsidR="00CB0492" w:rsidRPr="008C1942" w:rsidRDefault="00CB0492" w:rsidP="00CB04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(20 min)</w:t>
            </w:r>
          </w:p>
        </w:tc>
        <w:tc>
          <w:tcPr>
            <w:tcW w:w="1417" w:type="dxa"/>
            <w:shd w:val="clear" w:color="auto" w:fill="auto"/>
          </w:tcPr>
          <w:p w14:paraId="50C6EABE" w14:textId="77777777" w:rsidR="00CB0492" w:rsidRPr="00470820" w:rsidRDefault="00CB0492" w:rsidP="00CB0492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13:00-13:20</w:t>
            </w:r>
          </w:p>
          <w:p w14:paraId="0844D6FE" w14:textId="7A285862" w:rsidR="00CB0492" w:rsidRPr="008C1942" w:rsidRDefault="00CB0492" w:rsidP="00CB04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(20 min)</w:t>
            </w:r>
          </w:p>
        </w:tc>
        <w:tc>
          <w:tcPr>
            <w:tcW w:w="1418" w:type="dxa"/>
            <w:shd w:val="clear" w:color="auto" w:fill="auto"/>
          </w:tcPr>
          <w:p w14:paraId="78D38DE0" w14:textId="77777777" w:rsidR="00CB0492" w:rsidRPr="00470820" w:rsidRDefault="00CB0492" w:rsidP="00CB0492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1</w:t>
            </w:r>
            <w:r>
              <w:rPr>
                <w:rFonts w:ascii="Calibri" w:hAnsi="Calibri" w:cs="Calibri"/>
                <w:b/>
                <w:lang w:val="en-US"/>
              </w:rPr>
              <w:t>4</w:t>
            </w:r>
            <w:r w:rsidRPr="00470820">
              <w:rPr>
                <w:rFonts w:ascii="Calibri" w:hAnsi="Calibri" w:cs="Calibri"/>
                <w:b/>
                <w:lang w:val="en-US"/>
              </w:rPr>
              <w:t>:00-1</w:t>
            </w:r>
            <w:r>
              <w:rPr>
                <w:rFonts w:ascii="Calibri" w:hAnsi="Calibri" w:cs="Calibri"/>
                <w:b/>
                <w:lang w:val="en-US"/>
              </w:rPr>
              <w:t>4</w:t>
            </w:r>
            <w:r w:rsidRPr="00470820">
              <w:rPr>
                <w:rFonts w:ascii="Calibri" w:hAnsi="Calibri" w:cs="Calibri"/>
                <w:b/>
                <w:lang w:val="en-US"/>
              </w:rPr>
              <w:t>:20</w:t>
            </w:r>
          </w:p>
          <w:p w14:paraId="67E54DBC" w14:textId="66F6C854" w:rsidR="00CB0492" w:rsidRPr="008C1942" w:rsidRDefault="00CB0492" w:rsidP="00CB04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(20 min)</w:t>
            </w:r>
          </w:p>
        </w:tc>
        <w:tc>
          <w:tcPr>
            <w:tcW w:w="2835" w:type="dxa"/>
          </w:tcPr>
          <w:p w14:paraId="4FF374F5" w14:textId="7DB534DF" w:rsidR="00CB0492" w:rsidRPr="008C1942" w:rsidRDefault="00CB0492" w:rsidP="00CB0492">
            <w:pPr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8C1942">
              <w:rPr>
                <w:rFonts w:ascii="Calibri" w:eastAsia="Calibri" w:hAnsi="Calibri" w:cs="Calibri"/>
                <w:b/>
                <w:lang w:val="en-US"/>
              </w:rPr>
              <w:t>Assessment of the law and practice in relation to criminalization of HIV transmission, exposure and non-disclosure in the Republic of Tajikistan</w:t>
            </w:r>
          </w:p>
        </w:tc>
        <w:tc>
          <w:tcPr>
            <w:tcW w:w="6237" w:type="dxa"/>
          </w:tcPr>
          <w:p w14:paraId="19D1938B" w14:textId="5421122A" w:rsidR="00CB0492" w:rsidRPr="008C1942" w:rsidRDefault="00CB0492" w:rsidP="00CB0492">
            <w:pPr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8C1942">
              <w:rPr>
                <w:rFonts w:ascii="Calibri" w:eastAsia="Calibri" w:hAnsi="Calibri" w:cs="Calibri"/>
                <w:b/>
                <w:lang w:val="en-US"/>
              </w:rPr>
              <w:t>Speake</w:t>
            </w:r>
            <w:r w:rsidR="006D02AD">
              <w:rPr>
                <w:rFonts w:ascii="Calibri" w:eastAsia="Calibri" w:hAnsi="Calibri" w:cs="Calibri"/>
                <w:b/>
                <w:lang w:val="en-US"/>
              </w:rPr>
              <w:t>rs</w:t>
            </w:r>
            <w:bookmarkStart w:id="0" w:name="_GoBack"/>
            <w:bookmarkEnd w:id="0"/>
            <w:r w:rsidRPr="008C1942">
              <w:rPr>
                <w:rFonts w:ascii="Calibri" w:eastAsia="Calibri" w:hAnsi="Calibri" w:cs="Calibri"/>
                <w:b/>
                <w:lang w:val="en-US"/>
              </w:rPr>
              <w:t>:</w:t>
            </w:r>
          </w:p>
          <w:p w14:paraId="5E794A94" w14:textId="15B189F2" w:rsidR="00CB0492" w:rsidRDefault="00CB0492" w:rsidP="00CB0492">
            <w:pPr>
              <w:spacing w:after="0" w:line="240" w:lineRule="auto"/>
              <w:rPr>
                <w:rFonts w:ascii="Calibri" w:eastAsia="Calibri" w:hAnsi="Calibri" w:cs="Calibri"/>
                <w:bCs/>
                <w:lang w:val="en-US"/>
              </w:rPr>
            </w:pPr>
            <w:proofErr w:type="spellStart"/>
            <w:r w:rsidRPr="008C1942">
              <w:rPr>
                <w:rFonts w:ascii="Calibri" w:eastAsia="Calibri" w:hAnsi="Calibri" w:cs="Calibri"/>
                <w:b/>
                <w:lang w:val="en-US"/>
              </w:rPr>
              <w:t>Sharof</w:t>
            </w:r>
            <w:proofErr w:type="spellEnd"/>
            <w:r w:rsidRPr="008C1942"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proofErr w:type="spellStart"/>
            <w:r w:rsidRPr="008C1942">
              <w:rPr>
                <w:rFonts w:ascii="Calibri" w:eastAsia="Calibri" w:hAnsi="Calibri" w:cs="Calibri"/>
                <w:b/>
                <w:lang w:val="en-US"/>
              </w:rPr>
              <w:t>Alanazarzoda</w:t>
            </w:r>
            <w:proofErr w:type="spellEnd"/>
            <w:r w:rsidRPr="008C1942">
              <w:rPr>
                <w:rFonts w:ascii="Calibri" w:eastAsia="Calibri" w:hAnsi="Calibri" w:cs="Calibri"/>
                <w:bCs/>
                <w:lang w:val="en-US"/>
              </w:rPr>
              <w:t>, Supreme Court Judge, Republic of Tajikistan</w:t>
            </w:r>
            <w:r>
              <w:rPr>
                <w:rFonts w:ascii="Calibri" w:eastAsia="Calibri" w:hAnsi="Calibri" w:cs="Calibri"/>
                <w:bCs/>
                <w:lang w:val="en-US"/>
              </w:rPr>
              <w:t xml:space="preserve"> </w:t>
            </w:r>
          </w:p>
          <w:p w14:paraId="00BFCFF3" w14:textId="2BF52B21" w:rsidR="00CB0492" w:rsidRPr="00A8279B" w:rsidRDefault="00CB0492" w:rsidP="00CB0492">
            <w:pPr>
              <w:spacing w:after="0" w:line="240" w:lineRule="auto"/>
              <w:rPr>
                <w:rFonts w:ascii="Calibri" w:eastAsia="Calibri" w:hAnsi="Calibri" w:cs="Calibri"/>
                <w:bCs/>
                <w:lang w:val="en-US"/>
              </w:rPr>
            </w:pPr>
            <w:proofErr w:type="spellStart"/>
            <w:r w:rsidRPr="00DD17FA">
              <w:rPr>
                <w:rFonts w:ascii="Calibri" w:eastAsia="Calibri" w:hAnsi="Calibri" w:cs="Calibri"/>
                <w:b/>
                <w:lang w:val="en-US"/>
              </w:rPr>
              <w:t>Zavkizoda</w:t>
            </w:r>
            <w:proofErr w:type="spellEnd"/>
            <w:r w:rsidRPr="00DD17FA"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proofErr w:type="spellStart"/>
            <w:r w:rsidRPr="00DD17FA">
              <w:rPr>
                <w:rFonts w:ascii="Calibri" w:eastAsia="Calibri" w:hAnsi="Calibri" w:cs="Calibri"/>
                <w:b/>
                <w:lang w:val="en-US"/>
              </w:rPr>
              <w:t>Soleh</w:t>
            </w:r>
            <w:proofErr w:type="spellEnd"/>
            <w:r w:rsidRPr="00DD17FA">
              <w:rPr>
                <w:rFonts w:ascii="Calibri" w:eastAsia="Calibri" w:hAnsi="Calibri" w:cs="Calibri"/>
                <w:b/>
                <w:lang w:val="en-US"/>
              </w:rPr>
              <w:t xml:space="preserve"> Amin</w:t>
            </w:r>
            <w:r w:rsidRPr="0066215A">
              <w:rPr>
                <w:rFonts w:ascii="Calibri" w:eastAsia="Calibri" w:hAnsi="Calibri" w:cs="Calibri"/>
                <w:bCs/>
                <w:lang w:val="en-US"/>
              </w:rPr>
              <w:t xml:space="preserve">, </w:t>
            </w:r>
            <w:r>
              <w:rPr>
                <w:rFonts w:ascii="Calibri" w:eastAsia="Calibri" w:hAnsi="Calibri" w:cs="Calibri"/>
                <w:bCs/>
                <w:lang w:val="en-US"/>
              </w:rPr>
              <w:t>Director</w:t>
            </w:r>
            <w:r w:rsidRPr="0066215A">
              <w:rPr>
                <w:rFonts w:ascii="Calibri" w:eastAsia="Calibri" w:hAnsi="Calibri" w:cs="Calibri"/>
                <w:bCs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val="en-US"/>
              </w:rPr>
              <w:t>of</w:t>
            </w:r>
            <w:r w:rsidRPr="0066215A">
              <w:rPr>
                <w:rFonts w:ascii="Calibri" w:eastAsia="Calibri" w:hAnsi="Calibri" w:cs="Calibri"/>
                <w:bCs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val="en-US"/>
              </w:rPr>
              <w:t>the</w:t>
            </w:r>
            <w:r w:rsidRPr="0066215A">
              <w:rPr>
                <w:rFonts w:ascii="Calibri" w:eastAsia="Calibri" w:hAnsi="Calibri" w:cs="Calibri"/>
                <w:bCs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val="en-US"/>
              </w:rPr>
              <w:t>Judges Training Center under the Supreme Court of the Republic of Tajikistan</w:t>
            </w:r>
          </w:p>
        </w:tc>
      </w:tr>
      <w:tr w:rsidR="00CB0492" w:rsidRPr="008C1942" w14:paraId="25FA8FF4" w14:textId="77777777" w:rsidTr="003452F2">
        <w:tc>
          <w:tcPr>
            <w:tcW w:w="1418" w:type="dxa"/>
            <w:shd w:val="clear" w:color="auto" w:fill="auto"/>
          </w:tcPr>
          <w:p w14:paraId="24702565" w14:textId="77777777" w:rsidR="00CB0492" w:rsidRPr="00DC05F9" w:rsidRDefault="00CB0492" w:rsidP="00CB04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ru-RU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ru-RU"/>
              </w:rPr>
              <w:t>11:20-12:00</w:t>
            </w:r>
          </w:p>
          <w:p w14:paraId="6DAC571E" w14:textId="7D575639" w:rsidR="00CB0492" w:rsidRPr="008C1942" w:rsidRDefault="00CB0492" w:rsidP="00CB04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ru-RU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(40 min)</w:t>
            </w:r>
          </w:p>
        </w:tc>
        <w:tc>
          <w:tcPr>
            <w:tcW w:w="1418" w:type="dxa"/>
            <w:shd w:val="clear" w:color="auto" w:fill="auto"/>
          </w:tcPr>
          <w:p w14:paraId="1A93D44D" w14:textId="77777777" w:rsidR="00CB0492" w:rsidRPr="00470820" w:rsidRDefault="00CB0492" w:rsidP="00CB0492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1</w:t>
            </w:r>
            <w:r>
              <w:rPr>
                <w:rFonts w:ascii="Calibri" w:hAnsi="Calibri" w:cs="Calibri"/>
                <w:b/>
                <w:lang w:val="en-US"/>
              </w:rPr>
              <w:t>2</w:t>
            </w:r>
            <w:r w:rsidRPr="00470820">
              <w:rPr>
                <w:rFonts w:ascii="Calibri" w:hAnsi="Calibri" w:cs="Calibri"/>
                <w:b/>
                <w:lang w:val="en-US"/>
              </w:rPr>
              <w:t>:20-1</w:t>
            </w:r>
            <w:r>
              <w:rPr>
                <w:rFonts w:ascii="Calibri" w:hAnsi="Calibri" w:cs="Calibri"/>
                <w:b/>
                <w:lang w:val="en-US"/>
              </w:rPr>
              <w:t>3</w:t>
            </w:r>
            <w:r w:rsidRPr="00470820">
              <w:rPr>
                <w:rFonts w:ascii="Calibri" w:hAnsi="Calibri" w:cs="Calibri"/>
                <w:b/>
                <w:lang w:val="en-US"/>
              </w:rPr>
              <w:t>:00</w:t>
            </w:r>
          </w:p>
          <w:p w14:paraId="07971C94" w14:textId="344450BC" w:rsidR="00CB0492" w:rsidRPr="008C1942" w:rsidRDefault="00CB0492" w:rsidP="00CB04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ru-RU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(40 min)</w:t>
            </w:r>
          </w:p>
        </w:tc>
        <w:tc>
          <w:tcPr>
            <w:tcW w:w="1417" w:type="dxa"/>
            <w:shd w:val="clear" w:color="auto" w:fill="auto"/>
          </w:tcPr>
          <w:p w14:paraId="3BDA1011" w14:textId="77777777" w:rsidR="00CB0492" w:rsidRPr="00470820" w:rsidRDefault="00CB0492" w:rsidP="00CB0492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13:20-14:00</w:t>
            </w:r>
          </w:p>
          <w:p w14:paraId="4B3004D9" w14:textId="37A738DD" w:rsidR="00CB0492" w:rsidRPr="008C1942" w:rsidRDefault="00CB0492" w:rsidP="00CB04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ru-RU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(40 min)</w:t>
            </w:r>
          </w:p>
        </w:tc>
        <w:tc>
          <w:tcPr>
            <w:tcW w:w="1418" w:type="dxa"/>
            <w:shd w:val="clear" w:color="auto" w:fill="auto"/>
          </w:tcPr>
          <w:p w14:paraId="253D4436" w14:textId="77777777" w:rsidR="00CB0492" w:rsidRPr="00470820" w:rsidRDefault="00CB0492" w:rsidP="00CB0492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1</w:t>
            </w:r>
            <w:r>
              <w:rPr>
                <w:rFonts w:ascii="Calibri" w:hAnsi="Calibri" w:cs="Calibri"/>
                <w:b/>
                <w:lang w:val="en-US"/>
              </w:rPr>
              <w:t>4</w:t>
            </w:r>
            <w:r w:rsidRPr="00470820">
              <w:rPr>
                <w:rFonts w:ascii="Calibri" w:hAnsi="Calibri" w:cs="Calibri"/>
                <w:b/>
                <w:lang w:val="en-US"/>
              </w:rPr>
              <w:t>:20-1</w:t>
            </w:r>
            <w:r>
              <w:rPr>
                <w:rFonts w:ascii="Calibri" w:hAnsi="Calibri" w:cs="Calibri"/>
                <w:b/>
                <w:lang w:val="en-US"/>
              </w:rPr>
              <w:t>5</w:t>
            </w:r>
            <w:r w:rsidRPr="00470820">
              <w:rPr>
                <w:rFonts w:ascii="Calibri" w:hAnsi="Calibri" w:cs="Calibri"/>
                <w:b/>
                <w:lang w:val="en-US"/>
              </w:rPr>
              <w:t>:00</w:t>
            </w:r>
          </w:p>
          <w:p w14:paraId="55EBAF1C" w14:textId="3A6EA1DC" w:rsidR="00CB0492" w:rsidRPr="008C1942" w:rsidRDefault="00CB0492" w:rsidP="00CB04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ru-RU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(40 min)</w:t>
            </w:r>
          </w:p>
        </w:tc>
        <w:tc>
          <w:tcPr>
            <w:tcW w:w="2835" w:type="dxa"/>
          </w:tcPr>
          <w:p w14:paraId="4DA99F76" w14:textId="5977A89F" w:rsidR="00CB0492" w:rsidRPr="008C1942" w:rsidRDefault="00CB0492" w:rsidP="00CB0492">
            <w:pPr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8C1942">
              <w:rPr>
                <w:rFonts w:ascii="Calibri" w:eastAsia="Calibri" w:hAnsi="Calibri" w:cs="Calibri"/>
                <w:b/>
                <w:lang w:val="en-US"/>
              </w:rPr>
              <w:t xml:space="preserve">Issues related to </w:t>
            </w:r>
            <w:r w:rsidRPr="008C1942">
              <w:rPr>
                <w:rFonts w:ascii="Calibri" w:eastAsia="Calibri" w:hAnsi="Calibri" w:cs="Calibri"/>
                <w:b/>
              </w:rPr>
              <w:t xml:space="preserve">criminalization of HIV transmission, exposure and non-disclosure: Impacts on </w:t>
            </w:r>
            <w:r w:rsidRPr="008C1942">
              <w:rPr>
                <w:rFonts w:ascii="Calibri" w:eastAsia="Calibri" w:hAnsi="Calibri" w:cs="Calibri"/>
                <w:b/>
                <w:lang w:val="en-US"/>
              </w:rPr>
              <w:t xml:space="preserve">PLHIV and </w:t>
            </w:r>
            <w:r w:rsidRPr="008C1942">
              <w:rPr>
                <w:rFonts w:ascii="Calibri" w:eastAsia="Calibri" w:hAnsi="Calibri" w:cs="Calibri"/>
                <w:b/>
              </w:rPr>
              <w:t>key populations</w:t>
            </w:r>
          </w:p>
        </w:tc>
        <w:tc>
          <w:tcPr>
            <w:tcW w:w="6237" w:type="dxa"/>
          </w:tcPr>
          <w:p w14:paraId="59A66985" w14:textId="77777777" w:rsidR="00CB0492" w:rsidRPr="008C1942" w:rsidRDefault="00CB0492" w:rsidP="00CB0492">
            <w:pPr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8C1942">
              <w:rPr>
                <w:rFonts w:ascii="Calibri" w:eastAsia="Calibri" w:hAnsi="Calibri" w:cs="Calibri"/>
                <w:b/>
                <w:lang w:val="en-US"/>
              </w:rPr>
              <w:t>Speakers:</w:t>
            </w:r>
          </w:p>
          <w:p w14:paraId="602AE62F" w14:textId="4BF17536" w:rsidR="00CB0492" w:rsidRPr="008C1942" w:rsidRDefault="00CB0492" w:rsidP="00CB0492">
            <w:pPr>
              <w:spacing w:after="0" w:line="240" w:lineRule="auto"/>
              <w:rPr>
                <w:rFonts w:ascii="Calibri" w:eastAsia="Calibri" w:hAnsi="Calibri" w:cs="Calibri"/>
                <w:bCs/>
                <w:color w:val="000000" w:themeColor="text1"/>
                <w:lang w:val="en-US"/>
              </w:rPr>
            </w:pPr>
            <w:r w:rsidRPr="008C1942"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  <w:t>Alexandra Volgina</w:t>
            </w:r>
            <w:r w:rsidRPr="008C1942">
              <w:rPr>
                <w:rFonts w:ascii="Calibri" w:eastAsia="Calibri" w:hAnsi="Calibri" w:cs="Calibri"/>
                <w:bCs/>
                <w:color w:val="000000" w:themeColor="text1"/>
                <w:lang w:val="en-US"/>
              </w:rPr>
              <w:t xml:space="preserve">, </w:t>
            </w:r>
            <w:proofErr w:type="spellStart"/>
            <w:r w:rsidRPr="008C1942">
              <w:rPr>
                <w:rFonts w:ascii="Calibri" w:eastAsia="Calibri" w:hAnsi="Calibri" w:cs="Calibri"/>
                <w:bCs/>
                <w:color w:val="000000" w:themeColor="text1"/>
                <w:lang w:val="en-US"/>
              </w:rPr>
              <w:t>Programme</w:t>
            </w:r>
            <w:proofErr w:type="spellEnd"/>
            <w:r w:rsidRPr="008C1942">
              <w:rPr>
                <w:rFonts w:ascii="Calibri" w:eastAsia="Calibri" w:hAnsi="Calibri" w:cs="Calibri"/>
                <w:bCs/>
                <w:color w:val="000000" w:themeColor="text1"/>
                <w:lang w:val="en-US"/>
              </w:rPr>
              <w:t xml:space="preserve"> Manager, GNP+ </w:t>
            </w:r>
          </w:p>
          <w:p w14:paraId="68CD953A" w14:textId="092A8185" w:rsidR="00CB0492" w:rsidRPr="008C1942" w:rsidRDefault="00CB0492" w:rsidP="00CB0492">
            <w:pPr>
              <w:spacing w:after="0" w:line="240" w:lineRule="auto"/>
              <w:rPr>
                <w:rFonts w:ascii="Calibri" w:eastAsia="Calibri" w:hAnsi="Calibri" w:cs="Calibri"/>
                <w:bCs/>
                <w:lang w:val="en-US"/>
              </w:rPr>
            </w:pPr>
            <w:proofErr w:type="spellStart"/>
            <w:r w:rsidRPr="008C1942">
              <w:rPr>
                <w:rFonts w:ascii="Calibri" w:eastAsia="Calibri" w:hAnsi="Calibri" w:cs="Calibri"/>
                <w:b/>
                <w:lang w:val="en-US"/>
              </w:rPr>
              <w:t>Tahmina</w:t>
            </w:r>
            <w:proofErr w:type="spellEnd"/>
            <w:r w:rsidRPr="008C1942"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proofErr w:type="spellStart"/>
            <w:r w:rsidRPr="008C1942">
              <w:rPr>
                <w:rFonts w:ascii="Calibri" w:eastAsia="Calibri" w:hAnsi="Calibri" w:cs="Calibri"/>
                <w:b/>
                <w:lang w:val="en-US"/>
              </w:rPr>
              <w:t>Haydarova</w:t>
            </w:r>
            <w:proofErr w:type="spellEnd"/>
            <w:r w:rsidRPr="008C1942">
              <w:rPr>
                <w:rFonts w:ascii="Calibri" w:eastAsia="Calibri" w:hAnsi="Calibri" w:cs="Calibri"/>
                <w:bCs/>
                <w:lang w:val="en-US"/>
              </w:rPr>
              <w:t xml:space="preserve">, Director, Network of Women Living with HIV in Tajikistan </w:t>
            </w:r>
          </w:p>
          <w:p w14:paraId="524B1893" w14:textId="3EB78A2F" w:rsidR="00CB0492" w:rsidRPr="008C1942" w:rsidRDefault="00CB0492" w:rsidP="00CB0492">
            <w:pPr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8C1942">
              <w:rPr>
                <w:rFonts w:ascii="Calibri" w:eastAsia="Calibri" w:hAnsi="Calibri" w:cs="Calibri"/>
                <w:b/>
              </w:rPr>
              <w:t>Timur Abdullaev</w:t>
            </w:r>
            <w:r w:rsidRPr="008C1942">
              <w:rPr>
                <w:rFonts w:ascii="Calibri" w:eastAsia="Calibri" w:hAnsi="Calibri" w:cs="Calibri"/>
                <w:bCs/>
              </w:rPr>
              <w:t xml:space="preserve">, UNDP International Consultant </w:t>
            </w:r>
          </w:p>
        </w:tc>
      </w:tr>
      <w:tr w:rsidR="00CB0492" w:rsidRPr="008C1942" w14:paraId="70F29849" w14:textId="5EAB74F0" w:rsidTr="003452F2">
        <w:tc>
          <w:tcPr>
            <w:tcW w:w="1418" w:type="dxa"/>
            <w:shd w:val="clear" w:color="auto" w:fill="auto"/>
          </w:tcPr>
          <w:p w14:paraId="41445162" w14:textId="77777777" w:rsidR="00CB0492" w:rsidRPr="00DC05F9" w:rsidRDefault="00CB0492" w:rsidP="00CB04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ru-RU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ru-RU"/>
              </w:rPr>
              <w:t>12:00-12:40</w:t>
            </w:r>
          </w:p>
          <w:p w14:paraId="2A587F68" w14:textId="74F2FBFB" w:rsidR="00CB0492" w:rsidRPr="008C1942" w:rsidRDefault="00CB0492" w:rsidP="00CB04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(40 min)</w:t>
            </w:r>
          </w:p>
        </w:tc>
        <w:tc>
          <w:tcPr>
            <w:tcW w:w="1418" w:type="dxa"/>
            <w:shd w:val="clear" w:color="auto" w:fill="auto"/>
          </w:tcPr>
          <w:p w14:paraId="28B9D527" w14:textId="77777777" w:rsidR="00CB0492" w:rsidRPr="00470820" w:rsidRDefault="00CB0492" w:rsidP="00CB0492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1</w:t>
            </w:r>
            <w:r>
              <w:rPr>
                <w:rFonts w:ascii="Calibri" w:hAnsi="Calibri" w:cs="Calibri"/>
                <w:b/>
                <w:lang w:val="en-US"/>
              </w:rPr>
              <w:t>3</w:t>
            </w:r>
            <w:r w:rsidRPr="00470820">
              <w:rPr>
                <w:rFonts w:ascii="Calibri" w:hAnsi="Calibri" w:cs="Calibri"/>
                <w:b/>
                <w:lang w:val="en-US"/>
              </w:rPr>
              <w:t>:00-1</w:t>
            </w:r>
            <w:r>
              <w:rPr>
                <w:rFonts w:ascii="Calibri" w:hAnsi="Calibri" w:cs="Calibri"/>
                <w:b/>
                <w:lang w:val="en-US"/>
              </w:rPr>
              <w:t>3</w:t>
            </w:r>
            <w:r w:rsidRPr="00470820">
              <w:rPr>
                <w:rFonts w:ascii="Calibri" w:hAnsi="Calibri" w:cs="Calibri"/>
                <w:b/>
                <w:lang w:val="en-US"/>
              </w:rPr>
              <w:t>:40</w:t>
            </w:r>
          </w:p>
          <w:p w14:paraId="201C7D58" w14:textId="7C331481" w:rsidR="00CB0492" w:rsidRPr="008C1942" w:rsidRDefault="00CB0492" w:rsidP="00CB04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(40 min)</w:t>
            </w:r>
          </w:p>
        </w:tc>
        <w:tc>
          <w:tcPr>
            <w:tcW w:w="1417" w:type="dxa"/>
            <w:shd w:val="clear" w:color="auto" w:fill="auto"/>
          </w:tcPr>
          <w:p w14:paraId="4EA682D0" w14:textId="77777777" w:rsidR="00CB0492" w:rsidRPr="00470820" w:rsidRDefault="00CB0492" w:rsidP="00CB0492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14:00-14:40</w:t>
            </w:r>
          </w:p>
          <w:p w14:paraId="0001542B" w14:textId="64F53968" w:rsidR="00CB0492" w:rsidRPr="008C1942" w:rsidRDefault="00CB0492" w:rsidP="00CB04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(40 min)</w:t>
            </w:r>
          </w:p>
        </w:tc>
        <w:tc>
          <w:tcPr>
            <w:tcW w:w="1418" w:type="dxa"/>
            <w:shd w:val="clear" w:color="auto" w:fill="auto"/>
          </w:tcPr>
          <w:p w14:paraId="2EA82E70" w14:textId="77777777" w:rsidR="00CB0492" w:rsidRPr="00470820" w:rsidRDefault="00CB0492" w:rsidP="00CB0492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1</w:t>
            </w:r>
            <w:r>
              <w:rPr>
                <w:rFonts w:ascii="Calibri" w:hAnsi="Calibri" w:cs="Calibri"/>
                <w:b/>
                <w:lang w:val="en-US"/>
              </w:rPr>
              <w:t>5</w:t>
            </w:r>
            <w:r w:rsidRPr="00470820">
              <w:rPr>
                <w:rFonts w:ascii="Calibri" w:hAnsi="Calibri" w:cs="Calibri"/>
                <w:b/>
                <w:lang w:val="en-US"/>
              </w:rPr>
              <w:t>:00-1</w:t>
            </w:r>
            <w:r>
              <w:rPr>
                <w:rFonts w:ascii="Calibri" w:hAnsi="Calibri" w:cs="Calibri"/>
                <w:b/>
                <w:lang w:val="en-US"/>
              </w:rPr>
              <w:t>5</w:t>
            </w:r>
            <w:r w:rsidRPr="00470820">
              <w:rPr>
                <w:rFonts w:ascii="Calibri" w:hAnsi="Calibri" w:cs="Calibri"/>
                <w:b/>
                <w:lang w:val="en-US"/>
              </w:rPr>
              <w:t>:40</w:t>
            </w:r>
          </w:p>
          <w:p w14:paraId="62F5CE66" w14:textId="050A487F" w:rsidR="00CB0492" w:rsidRPr="008C1942" w:rsidRDefault="00CB0492" w:rsidP="00CB04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(40 min)</w:t>
            </w:r>
          </w:p>
        </w:tc>
        <w:tc>
          <w:tcPr>
            <w:tcW w:w="2835" w:type="dxa"/>
          </w:tcPr>
          <w:p w14:paraId="68A019E3" w14:textId="069FA67B" w:rsidR="00CB0492" w:rsidRPr="008C1942" w:rsidRDefault="00CB0492" w:rsidP="00CB0492">
            <w:pPr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8C1942">
              <w:rPr>
                <w:rFonts w:ascii="Calibri" w:eastAsia="Calibri" w:hAnsi="Calibri" w:cs="Calibri"/>
                <w:b/>
                <w:lang w:val="en-US"/>
              </w:rPr>
              <w:t>Experience of decriminalization of HIV transmission, exposure and non-disclosure: lessons learnt and enabling factors</w:t>
            </w:r>
          </w:p>
        </w:tc>
        <w:tc>
          <w:tcPr>
            <w:tcW w:w="6237" w:type="dxa"/>
          </w:tcPr>
          <w:p w14:paraId="73550FC1" w14:textId="3E200185" w:rsidR="00CB0492" w:rsidRPr="008C1942" w:rsidRDefault="00CB0492" w:rsidP="00CB0492">
            <w:pPr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8C1942">
              <w:rPr>
                <w:rFonts w:ascii="Calibri" w:eastAsia="Calibri" w:hAnsi="Calibri" w:cs="Calibri"/>
                <w:b/>
                <w:lang w:val="en-US"/>
              </w:rPr>
              <w:t>Speakers:</w:t>
            </w:r>
          </w:p>
          <w:p w14:paraId="486C0B6F" w14:textId="223CEFC3" w:rsidR="00CB0492" w:rsidRPr="008C1942" w:rsidRDefault="00CB0492" w:rsidP="00CB0492">
            <w:pPr>
              <w:spacing w:after="0" w:line="240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8C1942">
              <w:rPr>
                <w:rFonts w:ascii="Calibri" w:eastAsia="Calibri" w:hAnsi="Calibri" w:cs="Calibri"/>
                <w:b/>
                <w:lang w:val="en-US"/>
              </w:rPr>
              <w:t xml:space="preserve">Anatoli </w:t>
            </w:r>
            <w:proofErr w:type="spellStart"/>
            <w:r w:rsidRPr="008C1942">
              <w:rPr>
                <w:rFonts w:ascii="Calibri" w:eastAsia="Calibri" w:hAnsi="Calibri" w:cs="Calibri"/>
                <w:b/>
                <w:lang w:val="en-US"/>
              </w:rPr>
              <w:t>Leshenok</w:t>
            </w:r>
            <w:proofErr w:type="spellEnd"/>
            <w:r w:rsidRPr="008C1942">
              <w:rPr>
                <w:rFonts w:ascii="Calibri" w:eastAsia="Calibri" w:hAnsi="Calibri" w:cs="Calibri"/>
                <w:bCs/>
                <w:lang w:val="en-US"/>
              </w:rPr>
              <w:t xml:space="preserve">, </w:t>
            </w:r>
            <w:r w:rsidRPr="008C1942">
              <w:rPr>
                <w:rFonts w:ascii="Calibri" w:eastAsia="Calibri" w:hAnsi="Calibri" w:cs="Calibri"/>
                <w:b/>
                <w:lang w:val="en-US"/>
              </w:rPr>
              <w:t xml:space="preserve">Tatyana </w:t>
            </w:r>
            <w:proofErr w:type="spellStart"/>
            <w:r w:rsidRPr="008C1942">
              <w:rPr>
                <w:rFonts w:ascii="Calibri" w:eastAsia="Calibri" w:hAnsi="Calibri" w:cs="Calibri"/>
                <w:b/>
                <w:lang w:val="en-US"/>
              </w:rPr>
              <w:t>Zhuravskaya</w:t>
            </w:r>
            <w:proofErr w:type="spellEnd"/>
            <w:r w:rsidRPr="008C1942">
              <w:rPr>
                <w:rFonts w:ascii="Calibri" w:eastAsia="Calibri" w:hAnsi="Calibri" w:cs="Calibri"/>
                <w:bCs/>
                <w:lang w:val="en-US"/>
              </w:rPr>
              <w:t xml:space="preserve">, People Plus Belarus, Representatives of civil society groups working on decriminalization of HIV </w:t>
            </w:r>
          </w:p>
          <w:p w14:paraId="6796C67C" w14:textId="1A8C718D" w:rsidR="00CB0492" w:rsidRPr="008C1942" w:rsidRDefault="00CB0492" w:rsidP="00CB0492">
            <w:pPr>
              <w:spacing w:after="0" w:line="240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8C1942">
              <w:rPr>
                <w:rFonts w:ascii="Calibri" w:eastAsia="Calibri" w:hAnsi="Calibri" w:cs="Calibri"/>
                <w:b/>
              </w:rPr>
              <w:t xml:space="preserve">Justice </w:t>
            </w:r>
            <w:proofErr w:type="spellStart"/>
            <w:r w:rsidRPr="008C1942">
              <w:rPr>
                <w:rFonts w:ascii="Calibri" w:eastAsia="Calibri" w:hAnsi="Calibri" w:cs="Calibri"/>
                <w:b/>
              </w:rPr>
              <w:t>Zione</w:t>
            </w:r>
            <w:proofErr w:type="spellEnd"/>
            <w:r w:rsidRPr="008C1942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8C1942">
              <w:rPr>
                <w:rFonts w:ascii="Calibri" w:eastAsia="Calibri" w:hAnsi="Calibri" w:cs="Calibri"/>
                <w:b/>
              </w:rPr>
              <w:t>Ntaba</w:t>
            </w:r>
            <w:proofErr w:type="spellEnd"/>
            <w:r w:rsidRPr="008C1942">
              <w:rPr>
                <w:rFonts w:ascii="Calibri" w:eastAsia="Calibri" w:hAnsi="Calibri" w:cs="Calibri"/>
                <w:bCs/>
              </w:rPr>
              <w:t>, Judge of High Court, Malawi</w:t>
            </w:r>
            <w:r>
              <w:rPr>
                <w:rFonts w:ascii="Calibri" w:eastAsia="Calibri" w:hAnsi="Calibri" w:cs="Calibri"/>
                <w:bCs/>
              </w:rPr>
              <w:t xml:space="preserve"> </w:t>
            </w:r>
            <w:r w:rsidRPr="008C1942">
              <w:rPr>
                <w:rFonts w:ascii="Calibri" w:eastAsia="Calibri" w:hAnsi="Calibri" w:cs="Calibri"/>
                <w:bCs/>
              </w:rPr>
              <w:t xml:space="preserve">/ </w:t>
            </w:r>
            <w:r w:rsidRPr="008C1942"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  <w:t xml:space="preserve">Justice </w:t>
            </w:r>
            <w:proofErr w:type="spellStart"/>
            <w:r w:rsidRPr="008C1942"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  <w:t>Mumbi</w:t>
            </w:r>
            <w:proofErr w:type="spellEnd"/>
            <w:r w:rsidRPr="008C1942"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  <w:t xml:space="preserve"> Ngugi</w:t>
            </w:r>
            <w:r w:rsidRPr="008C1942">
              <w:rPr>
                <w:rFonts w:ascii="Calibri" w:eastAsia="Calibri" w:hAnsi="Calibri" w:cs="Calibri"/>
                <w:bCs/>
                <w:color w:val="000000" w:themeColor="text1"/>
                <w:lang w:val="en-US"/>
              </w:rPr>
              <w:t xml:space="preserve">, Judge from Kenya </w:t>
            </w:r>
          </w:p>
        </w:tc>
      </w:tr>
      <w:tr w:rsidR="00CB0492" w:rsidRPr="008C1942" w14:paraId="6E705868" w14:textId="77777777" w:rsidTr="003452F2">
        <w:tc>
          <w:tcPr>
            <w:tcW w:w="1418" w:type="dxa"/>
            <w:shd w:val="clear" w:color="auto" w:fill="auto"/>
          </w:tcPr>
          <w:p w14:paraId="768BE063" w14:textId="77777777" w:rsidR="00CB0492" w:rsidRPr="00DC05F9" w:rsidRDefault="00CB0492" w:rsidP="00CB04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ru-RU"/>
              </w:rPr>
              <w:t>12:40-1</w:t>
            </w: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2</w:t>
            </w:r>
            <w:r w:rsidRPr="00DC05F9">
              <w:rPr>
                <w:rFonts w:ascii="Calibri" w:eastAsia="Calibri" w:hAnsi="Calibri" w:cs="Calibri"/>
                <w:b/>
                <w:bCs/>
                <w:lang w:val="ru-RU"/>
              </w:rPr>
              <w:t>:</w:t>
            </w: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55</w:t>
            </w:r>
          </w:p>
          <w:p w14:paraId="0FA37373" w14:textId="6F2C3544" w:rsidR="00CB0492" w:rsidRPr="008C1942" w:rsidRDefault="00CB0492" w:rsidP="00CB04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ru-RU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(15 min)</w:t>
            </w:r>
          </w:p>
        </w:tc>
        <w:tc>
          <w:tcPr>
            <w:tcW w:w="1418" w:type="dxa"/>
            <w:shd w:val="clear" w:color="auto" w:fill="auto"/>
          </w:tcPr>
          <w:p w14:paraId="0E0462EC" w14:textId="77777777" w:rsidR="00CB0492" w:rsidRPr="00470820" w:rsidRDefault="00CB0492" w:rsidP="00CB0492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1</w:t>
            </w:r>
            <w:r>
              <w:rPr>
                <w:rFonts w:ascii="Calibri" w:hAnsi="Calibri" w:cs="Calibri"/>
                <w:b/>
                <w:lang w:val="en-US"/>
              </w:rPr>
              <w:t>3</w:t>
            </w:r>
            <w:r w:rsidRPr="00470820">
              <w:rPr>
                <w:rFonts w:ascii="Calibri" w:hAnsi="Calibri" w:cs="Calibri"/>
                <w:b/>
                <w:lang w:val="en-US"/>
              </w:rPr>
              <w:t>:40-1</w:t>
            </w:r>
            <w:r>
              <w:rPr>
                <w:rFonts w:ascii="Calibri" w:hAnsi="Calibri" w:cs="Calibri"/>
                <w:b/>
                <w:lang w:val="en-US"/>
              </w:rPr>
              <w:t>3</w:t>
            </w:r>
            <w:r w:rsidRPr="00470820">
              <w:rPr>
                <w:rFonts w:ascii="Calibri" w:hAnsi="Calibri" w:cs="Calibri"/>
                <w:b/>
                <w:lang w:val="en-US"/>
              </w:rPr>
              <w:t>:55</w:t>
            </w:r>
          </w:p>
          <w:p w14:paraId="0C90AF10" w14:textId="5953BCE4" w:rsidR="00CB0492" w:rsidRPr="008C1942" w:rsidRDefault="00CB0492" w:rsidP="00CB04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ru-RU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(15 min)</w:t>
            </w:r>
          </w:p>
        </w:tc>
        <w:tc>
          <w:tcPr>
            <w:tcW w:w="1417" w:type="dxa"/>
            <w:shd w:val="clear" w:color="auto" w:fill="auto"/>
          </w:tcPr>
          <w:p w14:paraId="7C8269C4" w14:textId="77777777" w:rsidR="00CB0492" w:rsidRPr="00470820" w:rsidRDefault="00CB0492" w:rsidP="00CB0492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14:40-14:55</w:t>
            </w:r>
          </w:p>
          <w:p w14:paraId="2598B9B4" w14:textId="32207678" w:rsidR="00CB0492" w:rsidRPr="008C1942" w:rsidRDefault="00CB0492" w:rsidP="00CB04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ru-RU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(15 min)</w:t>
            </w:r>
          </w:p>
        </w:tc>
        <w:tc>
          <w:tcPr>
            <w:tcW w:w="1418" w:type="dxa"/>
            <w:shd w:val="clear" w:color="auto" w:fill="auto"/>
          </w:tcPr>
          <w:p w14:paraId="226DB396" w14:textId="77777777" w:rsidR="00CB0492" w:rsidRPr="00470820" w:rsidRDefault="00CB0492" w:rsidP="00CB0492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1</w:t>
            </w:r>
            <w:r>
              <w:rPr>
                <w:rFonts w:ascii="Calibri" w:hAnsi="Calibri" w:cs="Calibri"/>
                <w:b/>
                <w:lang w:val="en-US"/>
              </w:rPr>
              <w:t>5</w:t>
            </w:r>
            <w:r w:rsidRPr="00470820">
              <w:rPr>
                <w:rFonts w:ascii="Calibri" w:hAnsi="Calibri" w:cs="Calibri"/>
                <w:b/>
                <w:lang w:val="en-US"/>
              </w:rPr>
              <w:t>:40-1</w:t>
            </w:r>
            <w:r>
              <w:rPr>
                <w:rFonts w:ascii="Calibri" w:hAnsi="Calibri" w:cs="Calibri"/>
                <w:b/>
                <w:lang w:val="en-US"/>
              </w:rPr>
              <w:t>5</w:t>
            </w:r>
            <w:r w:rsidRPr="00470820">
              <w:rPr>
                <w:rFonts w:ascii="Calibri" w:hAnsi="Calibri" w:cs="Calibri"/>
                <w:b/>
                <w:lang w:val="en-US"/>
              </w:rPr>
              <w:t>:55</w:t>
            </w:r>
          </w:p>
          <w:p w14:paraId="52CC51DB" w14:textId="658F3ABC" w:rsidR="00CB0492" w:rsidRPr="008C1942" w:rsidRDefault="00CB0492" w:rsidP="00CB04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ru-RU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(15 min)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36D1AB9" w14:textId="521D16DC" w:rsidR="00CB0492" w:rsidRPr="008C1942" w:rsidRDefault="00CB0492" w:rsidP="00CB0492">
            <w:pPr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8C1942">
              <w:rPr>
                <w:rFonts w:ascii="Calibri" w:eastAsia="Calibri" w:hAnsi="Calibri" w:cs="Calibri"/>
                <w:b/>
                <w:lang w:val="en-US"/>
              </w:rPr>
              <w:t>Q&amp;A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1E20D593" w14:textId="30CDF460" w:rsidR="00CB0492" w:rsidRPr="008C1942" w:rsidRDefault="00CB0492" w:rsidP="00CB0492">
            <w:pPr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Moderator</w:t>
            </w:r>
          </w:p>
        </w:tc>
      </w:tr>
      <w:tr w:rsidR="00CB0492" w:rsidRPr="008C1942" w14:paraId="0BBB5FAD" w14:textId="77777777" w:rsidTr="003452F2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2CD35CF" w14:textId="77777777" w:rsidR="00CB0492" w:rsidRPr="00DC05F9" w:rsidRDefault="00CB0492" w:rsidP="00CB04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12:55-13:00</w:t>
            </w:r>
          </w:p>
          <w:p w14:paraId="3EB08B2C" w14:textId="5596152C" w:rsidR="00CB0492" w:rsidRPr="008C1942" w:rsidRDefault="00CB0492" w:rsidP="00CB04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(5 min)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9B7240E" w14:textId="77777777" w:rsidR="00CB0492" w:rsidRPr="00470820" w:rsidRDefault="00CB0492" w:rsidP="00CB0492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1</w:t>
            </w:r>
            <w:r>
              <w:rPr>
                <w:rFonts w:ascii="Calibri" w:hAnsi="Calibri" w:cs="Calibri"/>
                <w:b/>
                <w:lang w:val="en-US"/>
              </w:rPr>
              <w:t>3</w:t>
            </w:r>
            <w:r w:rsidRPr="00470820">
              <w:rPr>
                <w:rFonts w:ascii="Calibri" w:hAnsi="Calibri" w:cs="Calibri"/>
                <w:b/>
                <w:lang w:val="en-US"/>
              </w:rPr>
              <w:t>:55-1</w:t>
            </w:r>
            <w:r>
              <w:rPr>
                <w:rFonts w:ascii="Calibri" w:hAnsi="Calibri" w:cs="Calibri"/>
                <w:b/>
                <w:lang w:val="en-US"/>
              </w:rPr>
              <w:t>4</w:t>
            </w:r>
            <w:r w:rsidRPr="00470820">
              <w:rPr>
                <w:rFonts w:ascii="Calibri" w:hAnsi="Calibri" w:cs="Calibri"/>
                <w:b/>
                <w:lang w:val="en-US"/>
              </w:rPr>
              <w:t>:00</w:t>
            </w:r>
          </w:p>
          <w:p w14:paraId="15D7E955" w14:textId="01EF1C95" w:rsidR="00CB0492" w:rsidRPr="008C1942" w:rsidRDefault="00CB0492" w:rsidP="00CB04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(5 min)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D283E65" w14:textId="77777777" w:rsidR="00CB0492" w:rsidRPr="00470820" w:rsidRDefault="00CB0492" w:rsidP="00CB0492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14:55-15:00</w:t>
            </w:r>
          </w:p>
          <w:p w14:paraId="171F2D42" w14:textId="1BEE805D" w:rsidR="00CB0492" w:rsidRPr="008C1942" w:rsidRDefault="00CB0492" w:rsidP="00CB04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(5 min)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7BF27D5" w14:textId="77777777" w:rsidR="00CB0492" w:rsidRPr="00470820" w:rsidRDefault="00CB0492" w:rsidP="00CB0492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1</w:t>
            </w:r>
            <w:r>
              <w:rPr>
                <w:rFonts w:ascii="Calibri" w:hAnsi="Calibri" w:cs="Calibri"/>
                <w:b/>
                <w:lang w:val="en-US"/>
              </w:rPr>
              <w:t>5</w:t>
            </w:r>
            <w:r w:rsidRPr="00470820">
              <w:rPr>
                <w:rFonts w:ascii="Calibri" w:hAnsi="Calibri" w:cs="Calibri"/>
                <w:b/>
                <w:lang w:val="en-US"/>
              </w:rPr>
              <w:t>:55-1</w:t>
            </w:r>
            <w:r>
              <w:rPr>
                <w:rFonts w:ascii="Calibri" w:hAnsi="Calibri" w:cs="Calibri"/>
                <w:b/>
                <w:lang w:val="en-US"/>
              </w:rPr>
              <w:t>6</w:t>
            </w:r>
            <w:r w:rsidRPr="00470820">
              <w:rPr>
                <w:rFonts w:ascii="Calibri" w:hAnsi="Calibri" w:cs="Calibri"/>
                <w:b/>
                <w:lang w:val="en-US"/>
              </w:rPr>
              <w:t>:00</w:t>
            </w:r>
          </w:p>
          <w:p w14:paraId="5EE5EC62" w14:textId="6B67EB1F" w:rsidR="00CB0492" w:rsidRPr="008C1942" w:rsidRDefault="00CB0492" w:rsidP="00CB04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470820">
              <w:rPr>
                <w:rFonts w:ascii="Calibri" w:hAnsi="Calibri" w:cs="Calibri"/>
                <w:b/>
                <w:lang w:val="en-US"/>
              </w:rPr>
              <w:t>(5 min)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5AA5780" w14:textId="3830E6F4" w:rsidR="00CB0492" w:rsidRPr="008C1942" w:rsidRDefault="00CB0492" w:rsidP="00CB0492">
            <w:pPr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8C1942">
              <w:rPr>
                <w:rFonts w:ascii="Calibri" w:eastAsia="Calibri" w:hAnsi="Calibri" w:cs="Calibri"/>
                <w:b/>
                <w:lang w:val="en-US"/>
              </w:rPr>
              <w:t>Session closing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02622F40" w14:textId="1D54C16D" w:rsidR="00CB0492" w:rsidRPr="008C1942" w:rsidRDefault="00CB0492" w:rsidP="00CB0492">
            <w:pPr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8C1942">
              <w:rPr>
                <w:rFonts w:ascii="Calibri" w:eastAsia="Calibri" w:hAnsi="Calibri" w:cs="Calibri"/>
                <w:b/>
                <w:lang w:val="en-US"/>
              </w:rPr>
              <w:t>Moderator</w:t>
            </w:r>
          </w:p>
        </w:tc>
      </w:tr>
    </w:tbl>
    <w:p w14:paraId="32C39648" w14:textId="77777777" w:rsidR="00407DC0" w:rsidRDefault="00407DC0"/>
    <w:tbl>
      <w:tblPr>
        <w:tblStyle w:val="TableGrid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7"/>
        <w:gridCol w:w="1418"/>
        <w:gridCol w:w="1418"/>
        <w:gridCol w:w="1418"/>
        <w:gridCol w:w="2835"/>
        <w:gridCol w:w="6237"/>
      </w:tblGrid>
      <w:tr w:rsidR="006754CD" w:rsidRPr="00C67CEA" w14:paraId="2E20BD19" w14:textId="77777777" w:rsidTr="00CE104F">
        <w:tc>
          <w:tcPr>
            <w:tcW w:w="14743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BBD55A" w14:textId="77777777" w:rsidR="006754CD" w:rsidRPr="00C67CEA" w:rsidRDefault="006754CD" w:rsidP="0073771E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i/>
                <w:iCs/>
                <w:lang w:val="ru-RU"/>
              </w:rPr>
            </w:pPr>
          </w:p>
          <w:p w14:paraId="49B15A50" w14:textId="7F5895A0" w:rsidR="006754CD" w:rsidRPr="00C67CEA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lang w:val="en-US"/>
              </w:rPr>
            </w:pPr>
            <w:r w:rsidRPr="00C67CEA">
              <w:rPr>
                <w:rFonts w:ascii="Calibri" w:eastAsia="Calibri" w:hAnsi="Calibri" w:cs="Calibri"/>
                <w:b/>
                <w:bCs/>
                <w:i/>
                <w:iCs/>
                <w:lang w:val="en-US"/>
              </w:rPr>
              <w:t>DAY 2 – 16 OCTOBER 2020, FRIDAY</w:t>
            </w:r>
          </w:p>
          <w:p w14:paraId="25A7B6E9" w14:textId="33BBE0F1" w:rsidR="00C67CEA" w:rsidRPr="00C67CEA" w:rsidRDefault="00C67CEA" w:rsidP="0073771E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  <w:lang w:val="en-US"/>
              </w:rPr>
            </w:pPr>
          </w:p>
        </w:tc>
      </w:tr>
      <w:tr w:rsidR="003452F2" w:rsidRPr="008C1942" w14:paraId="24443F14" w14:textId="77777777" w:rsidTr="003452F2">
        <w:trPr>
          <w:trHeight w:val="512"/>
        </w:trPr>
        <w:tc>
          <w:tcPr>
            <w:tcW w:w="567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CD02FF" w14:textId="77777777" w:rsidR="003452F2" w:rsidRPr="008C1942" w:rsidRDefault="003452F2" w:rsidP="00BE4CE2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DC05F9">
              <w:rPr>
                <w:rFonts w:ascii="Calibri" w:hAnsi="Calibri" w:cs="Calibri"/>
                <w:b/>
                <w:lang w:val="en-US"/>
              </w:rPr>
              <w:t>TIME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14:paraId="77F8DD6E" w14:textId="77777777" w:rsidR="003452F2" w:rsidRPr="008C1942" w:rsidRDefault="003452F2" w:rsidP="00BE4CE2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8C1942">
              <w:rPr>
                <w:rFonts w:ascii="Calibri" w:hAnsi="Calibri" w:cs="Calibri"/>
                <w:b/>
                <w:lang w:val="en-US"/>
              </w:rPr>
              <w:t>TOPIC</w:t>
            </w:r>
          </w:p>
        </w:tc>
        <w:tc>
          <w:tcPr>
            <w:tcW w:w="6237" w:type="dxa"/>
            <w:vMerge w:val="restart"/>
            <w:shd w:val="clear" w:color="auto" w:fill="D9D9D9" w:themeFill="background1" w:themeFillShade="D9"/>
            <w:vAlign w:val="center"/>
          </w:tcPr>
          <w:p w14:paraId="2153BB46" w14:textId="77777777" w:rsidR="003452F2" w:rsidRPr="008C1942" w:rsidRDefault="003452F2" w:rsidP="00BE4CE2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8C1942">
              <w:rPr>
                <w:rFonts w:ascii="Calibri" w:hAnsi="Calibri" w:cs="Calibri"/>
                <w:b/>
                <w:lang w:val="en-US"/>
              </w:rPr>
              <w:t>SPEAKERS/RESPONSIBLE PERSONS</w:t>
            </w:r>
          </w:p>
        </w:tc>
      </w:tr>
      <w:tr w:rsidR="003452F2" w:rsidRPr="008C1942" w14:paraId="6ED86372" w14:textId="77777777" w:rsidTr="003452F2">
        <w:trPr>
          <w:trHeight w:val="511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34A327" w14:textId="77777777" w:rsidR="003452F2" w:rsidRPr="00DC05F9" w:rsidRDefault="003452F2" w:rsidP="00BE4CE2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DC05F9">
              <w:rPr>
                <w:rFonts w:ascii="Calibri" w:hAnsi="Calibri" w:cs="Calibri"/>
                <w:b/>
                <w:lang w:val="en-US"/>
              </w:rPr>
              <w:t xml:space="preserve">Istanbul, </w:t>
            </w:r>
            <w:r>
              <w:rPr>
                <w:rFonts w:ascii="Calibri" w:hAnsi="Calibri" w:cs="Calibri"/>
                <w:b/>
                <w:lang w:val="en-US"/>
              </w:rPr>
              <w:t>Kyi</w:t>
            </w:r>
            <w:r w:rsidRPr="00DC05F9">
              <w:rPr>
                <w:rFonts w:ascii="Calibri" w:hAnsi="Calibri" w:cs="Calibri"/>
                <w:b/>
                <w:lang w:val="en-US"/>
              </w:rPr>
              <w:t xml:space="preserve">v, </w:t>
            </w:r>
            <w:r>
              <w:rPr>
                <w:rFonts w:ascii="Calibri" w:hAnsi="Calibri" w:cs="Calibri"/>
                <w:b/>
                <w:lang w:val="en-US"/>
              </w:rPr>
              <w:t>C</w:t>
            </w:r>
            <w:r w:rsidRPr="00DC05F9">
              <w:rPr>
                <w:rFonts w:ascii="Calibri" w:hAnsi="Calibri" w:cs="Calibri"/>
                <w:b/>
                <w:lang w:val="en-US"/>
              </w:rPr>
              <w:t>hisinau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3F48C" w14:textId="77777777" w:rsidR="003452F2" w:rsidRPr="00DC05F9" w:rsidRDefault="003452F2" w:rsidP="00BE4CE2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Tbilisi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96F7B" w14:textId="77777777" w:rsidR="003452F2" w:rsidRPr="00DC05F9" w:rsidRDefault="003452F2" w:rsidP="00BE4CE2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Dushanbe, Tashkent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6AC9C" w14:textId="77777777" w:rsidR="003452F2" w:rsidRPr="00DC05F9" w:rsidRDefault="003452F2" w:rsidP="00BE4CE2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Astana, Bishkek</w:t>
            </w: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14:paraId="35B897DE" w14:textId="77777777" w:rsidR="003452F2" w:rsidRPr="008C1942" w:rsidRDefault="003452F2" w:rsidP="00BE4CE2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6237" w:type="dxa"/>
            <w:vMerge/>
            <w:shd w:val="clear" w:color="auto" w:fill="D9D9D9" w:themeFill="background1" w:themeFillShade="D9"/>
            <w:vAlign w:val="center"/>
          </w:tcPr>
          <w:p w14:paraId="05A6E629" w14:textId="77777777" w:rsidR="003452F2" w:rsidRPr="008C1942" w:rsidRDefault="003452F2" w:rsidP="00BE4CE2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3452F2" w:rsidRPr="008C1942" w14:paraId="6EDF8A0A" w14:textId="77777777" w:rsidTr="003452F2">
        <w:tc>
          <w:tcPr>
            <w:tcW w:w="1417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6669C580" w14:textId="77777777" w:rsidR="003452F2" w:rsidRPr="008C1942" w:rsidRDefault="003452F2" w:rsidP="0073771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02CAAA21" w14:textId="77777777" w:rsidR="003452F2" w:rsidRPr="008C1942" w:rsidRDefault="003452F2" w:rsidP="0073771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33ED534F" w14:textId="77777777" w:rsidR="003452F2" w:rsidRPr="008C1942" w:rsidRDefault="003452F2" w:rsidP="0073771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1D397022" w14:textId="7F75D498" w:rsidR="003452F2" w:rsidRPr="008C1942" w:rsidRDefault="003452F2" w:rsidP="0073771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2835" w:type="dxa"/>
            <w:shd w:val="clear" w:color="auto" w:fill="BDD6EE" w:themeFill="accent5" w:themeFillTint="66"/>
          </w:tcPr>
          <w:p w14:paraId="3F8F8EC9" w14:textId="699871C9" w:rsidR="003452F2" w:rsidRPr="008C1942" w:rsidRDefault="003452F2" w:rsidP="0073771E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  <w:lang w:val="en-US"/>
              </w:rPr>
            </w:pPr>
            <w:r w:rsidRPr="008C1942">
              <w:rPr>
                <w:rFonts w:ascii="Calibri" w:eastAsia="Calibri" w:hAnsi="Calibri" w:cs="Calibri"/>
                <w:b/>
                <w:i/>
                <w:iCs/>
                <w:lang w:val="en-US"/>
              </w:rPr>
              <w:t>Session 2: The judiciary and justice for people living with HIV and key populations</w:t>
            </w:r>
          </w:p>
        </w:tc>
        <w:tc>
          <w:tcPr>
            <w:tcW w:w="6237" w:type="dxa"/>
            <w:shd w:val="clear" w:color="auto" w:fill="BDD6EE" w:themeFill="accent5" w:themeFillTint="66"/>
          </w:tcPr>
          <w:p w14:paraId="6655E182" w14:textId="75A77149" w:rsidR="003452F2" w:rsidRPr="008C1942" w:rsidRDefault="003452F2" w:rsidP="0073771E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  <w:lang w:val="en-US"/>
              </w:rPr>
            </w:pPr>
            <w:r w:rsidRPr="008C1942">
              <w:rPr>
                <w:rFonts w:ascii="Calibri" w:eastAsia="Calibri" w:hAnsi="Calibri" w:cs="Calibri"/>
                <w:b/>
                <w:i/>
                <w:iCs/>
                <w:lang w:val="en-US"/>
              </w:rPr>
              <w:t xml:space="preserve">Moderator: </w:t>
            </w:r>
          </w:p>
          <w:p w14:paraId="2D5B65E1" w14:textId="7E962BAE" w:rsidR="003452F2" w:rsidRPr="00CE104F" w:rsidRDefault="003452F2" w:rsidP="0073771E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  <w:lang w:val="en-US"/>
              </w:rPr>
            </w:pPr>
            <w:r w:rsidRPr="00CE104F">
              <w:rPr>
                <w:rFonts w:ascii="Calibri" w:eastAsia="Calibri" w:hAnsi="Calibri" w:cs="Calibri"/>
                <w:b/>
                <w:i/>
                <w:iCs/>
                <w:lang w:val="en-US"/>
              </w:rPr>
              <w:t xml:space="preserve">Olga </w:t>
            </w:r>
            <w:proofErr w:type="spellStart"/>
            <w:r w:rsidRPr="00CE104F">
              <w:rPr>
                <w:rFonts w:ascii="Calibri" w:eastAsia="Calibri" w:hAnsi="Calibri" w:cs="Calibri"/>
                <w:b/>
                <w:i/>
                <w:iCs/>
                <w:lang w:val="en-US"/>
              </w:rPr>
              <w:t>Shapovalova</w:t>
            </w:r>
            <w:proofErr w:type="spellEnd"/>
            <w:r w:rsidRPr="00CE104F">
              <w:rPr>
                <w:rFonts w:ascii="Calibri" w:eastAsia="Calibri" w:hAnsi="Calibri" w:cs="Calibri"/>
                <w:b/>
                <w:i/>
                <w:iCs/>
                <w:lang w:val="en-US"/>
              </w:rPr>
              <w:t>, National School of Judges of Ukraine</w:t>
            </w:r>
          </w:p>
          <w:p w14:paraId="2EAAF0AB" w14:textId="35CB30A3" w:rsidR="003452F2" w:rsidRPr="008C1942" w:rsidRDefault="003452F2" w:rsidP="0073771E">
            <w:pPr>
              <w:spacing w:after="0" w:line="240" w:lineRule="auto"/>
              <w:rPr>
                <w:rFonts w:ascii="Calibri" w:eastAsia="Calibri" w:hAnsi="Calibri" w:cs="Calibri"/>
                <w:bCs/>
                <w:i/>
                <w:iCs/>
                <w:lang w:val="en-US"/>
              </w:rPr>
            </w:pPr>
            <w:r w:rsidRPr="00CE104F">
              <w:rPr>
                <w:rFonts w:ascii="Calibri" w:eastAsia="Calibri" w:hAnsi="Calibri" w:cs="Calibri"/>
                <w:b/>
                <w:i/>
                <w:iCs/>
                <w:lang w:val="en-US"/>
              </w:rPr>
              <w:t>Member of the Forum Steering Committee from Ukraine</w:t>
            </w:r>
          </w:p>
        </w:tc>
      </w:tr>
      <w:tr w:rsidR="003452F2" w:rsidRPr="008C1942" w14:paraId="40823C9E" w14:textId="77777777" w:rsidTr="003452F2">
        <w:tc>
          <w:tcPr>
            <w:tcW w:w="1417" w:type="dxa"/>
            <w:shd w:val="clear" w:color="auto" w:fill="auto"/>
          </w:tcPr>
          <w:p w14:paraId="4C52618C" w14:textId="77777777" w:rsidR="003452F2" w:rsidRPr="00DC05F9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09:00-09:05</w:t>
            </w:r>
          </w:p>
          <w:p w14:paraId="3F68C099" w14:textId="0F752017" w:rsidR="003452F2" w:rsidRPr="00CB0492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 xml:space="preserve"> (5 min)</w:t>
            </w:r>
          </w:p>
        </w:tc>
        <w:tc>
          <w:tcPr>
            <w:tcW w:w="1418" w:type="dxa"/>
            <w:shd w:val="clear" w:color="auto" w:fill="auto"/>
          </w:tcPr>
          <w:p w14:paraId="1B5CB8DF" w14:textId="77777777" w:rsidR="003452F2" w:rsidRPr="00DC05F9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10:00-10:05</w:t>
            </w:r>
          </w:p>
          <w:p w14:paraId="30B1718B" w14:textId="4F2D046C" w:rsidR="003452F2" w:rsidRPr="00CB0492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 xml:space="preserve"> (5 min)</w:t>
            </w:r>
          </w:p>
        </w:tc>
        <w:tc>
          <w:tcPr>
            <w:tcW w:w="1418" w:type="dxa"/>
            <w:shd w:val="clear" w:color="auto" w:fill="auto"/>
          </w:tcPr>
          <w:p w14:paraId="0D0F9308" w14:textId="77777777" w:rsidR="003452F2" w:rsidRPr="00DC05F9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11:00-11:05</w:t>
            </w:r>
          </w:p>
          <w:p w14:paraId="225DB1AC" w14:textId="29884DAF" w:rsidR="003452F2" w:rsidRPr="00CB0492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 xml:space="preserve"> (5 min)</w:t>
            </w:r>
          </w:p>
        </w:tc>
        <w:tc>
          <w:tcPr>
            <w:tcW w:w="1418" w:type="dxa"/>
            <w:shd w:val="clear" w:color="auto" w:fill="auto"/>
          </w:tcPr>
          <w:p w14:paraId="6D18F9C1" w14:textId="77777777" w:rsidR="003452F2" w:rsidRPr="00DC05F9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12:00-12:05</w:t>
            </w:r>
          </w:p>
          <w:p w14:paraId="11AB873C" w14:textId="72325061" w:rsidR="003452F2" w:rsidRPr="00CB0492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 xml:space="preserve"> (5 min)</w:t>
            </w:r>
          </w:p>
        </w:tc>
        <w:tc>
          <w:tcPr>
            <w:tcW w:w="2835" w:type="dxa"/>
          </w:tcPr>
          <w:p w14:paraId="7C6FBD9E" w14:textId="12F02C8D" w:rsidR="003452F2" w:rsidRPr="008C1942" w:rsidRDefault="003452F2" w:rsidP="003452F2">
            <w:pPr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8C1942">
              <w:rPr>
                <w:rFonts w:ascii="Calibri" w:eastAsia="Calibri" w:hAnsi="Calibri" w:cs="Calibri"/>
                <w:b/>
                <w:lang w:val="en-US"/>
              </w:rPr>
              <w:t>Session opening</w:t>
            </w:r>
          </w:p>
        </w:tc>
        <w:tc>
          <w:tcPr>
            <w:tcW w:w="6237" w:type="dxa"/>
          </w:tcPr>
          <w:p w14:paraId="1EBC7FDE" w14:textId="607A7C3B" w:rsidR="003452F2" w:rsidRPr="008C1942" w:rsidRDefault="003452F2" w:rsidP="003452F2">
            <w:pPr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8C1942">
              <w:rPr>
                <w:rFonts w:ascii="Calibri" w:eastAsia="Calibri" w:hAnsi="Calibri" w:cs="Calibri"/>
                <w:b/>
                <w:lang w:val="en-US"/>
              </w:rPr>
              <w:t>Moderator</w:t>
            </w:r>
          </w:p>
        </w:tc>
      </w:tr>
      <w:tr w:rsidR="003452F2" w:rsidRPr="008C1942" w14:paraId="10E0912F" w14:textId="5D3B1F26" w:rsidTr="003452F2">
        <w:tc>
          <w:tcPr>
            <w:tcW w:w="1417" w:type="dxa"/>
            <w:shd w:val="clear" w:color="auto" w:fill="auto"/>
          </w:tcPr>
          <w:p w14:paraId="0F428F67" w14:textId="77777777" w:rsidR="003452F2" w:rsidRPr="00DC05F9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09</w:t>
            </w:r>
            <w:r w:rsidRPr="00DC05F9">
              <w:rPr>
                <w:rFonts w:ascii="Calibri" w:eastAsia="Calibri" w:hAnsi="Calibri" w:cs="Calibri"/>
                <w:b/>
                <w:bCs/>
                <w:lang w:val="ru-RU"/>
              </w:rPr>
              <w:t>:0</w:t>
            </w: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5</w:t>
            </w:r>
            <w:r w:rsidRPr="00DC05F9">
              <w:rPr>
                <w:rFonts w:ascii="Calibri" w:eastAsia="Calibri" w:hAnsi="Calibri" w:cs="Calibri"/>
                <w:b/>
                <w:bCs/>
                <w:lang w:val="ru-RU"/>
              </w:rPr>
              <w:t>-</w:t>
            </w: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09</w:t>
            </w:r>
            <w:r w:rsidRPr="00DC05F9">
              <w:rPr>
                <w:rFonts w:ascii="Calibri" w:eastAsia="Calibri" w:hAnsi="Calibri" w:cs="Calibri"/>
                <w:b/>
                <w:bCs/>
                <w:lang w:val="ru-RU"/>
              </w:rPr>
              <w:t>:</w:t>
            </w: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30</w:t>
            </w:r>
          </w:p>
          <w:p w14:paraId="348BD418" w14:textId="07842722" w:rsidR="003452F2" w:rsidRPr="008C1942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(25 min)</w:t>
            </w:r>
          </w:p>
        </w:tc>
        <w:tc>
          <w:tcPr>
            <w:tcW w:w="1418" w:type="dxa"/>
            <w:shd w:val="clear" w:color="auto" w:fill="auto"/>
          </w:tcPr>
          <w:p w14:paraId="73DDE61E" w14:textId="77777777" w:rsidR="003452F2" w:rsidRPr="00DC05F9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10:05-10:30</w:t>
            </w:r>
          </w:p>
          <w:p w14:paraId="73546F49" w14:textId="22D1F187" w:rsidR="003452F2" w:rsidRPr="008C1942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(25 min)</w:t>
            </w:r>
          </w:p>
        </w:tc>
        <w:tc>
          <w:tcPr>
            <w:tcW w:w="1418" w:type="dxa"/>
            <w:shd w:val="clear" w:color="auto" w:fill="auto"/>
          </w:tcPr>
          <w:p w14:paraId="6B2B9FC8" w14:textId="77777777" w:rsidR="003452F2" w:rsidRPr="00DC05F9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11:05-11:30</w:t>
            </w:r>
          </w:p>
          <w:p w14:paraId="093E4A2B" w14:textId="039DB066" w:rsidR="003452F2" w:rsidRPr="008C1942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(25 min)</w:t>
            </w:r>
          </w:p>
        </w:tc>
        <w:tc>
          <w:tcPr>
            <w:tcW w:w="1418" w:type="dxa"/>
            <w:shd w:val="clear" w:color="auto" w:fill="auto"/>
          </w:tcPr>
          <w:p w14:paraId="5384EC88" w14:textId="77777777" w:rsidR="003452F2" w:rsidRPr="00DC05F9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bookmarkStart w:id="1" w:name="_Hlk52274088"/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12:05-12:30</w:t>
            </w:r>
          </w:p>
          <w:p w14:paraId="08D59BA7" w14:textId="2D72EF14" w:rsidR="003452F2" w:rsidRPr="008C1942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(25 min)</w:t>
            </w:r>
          </w:p>
        </w:tc>
        <w:tc>
          <w:tcPr>
            <w:tcW w:w="2835" w:type="dxa"/>
          </w:tcPr>
          <w:p w14:paraId="058B0F22" w14:textId="7D291A1F" w:rsidR="003452F2" w:rsidRPr="008C1942" w:rsidRDefault="003452F2" w:rsidP="003452F2">
            <w:pPr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8C1942">
              <w:rPr>
                <w:rFonts w:ascii="Calibri" w:eastAsia="Calibri" w:hAnsi="Calibri" w:cs="Calibri"/>
                <w:b/>
                <w:lang w:val="en-US"/>
              </w:rPr>
              <w:t>The important role of judges in the context of protecting the rights of people living with HIV and key populations</w:t>
            </w:r>
          </w:p>
        </w:tc>
        <w:tc>
          <w:tcPr>
            <w:tcW w:w="6237" w:type="dxa"/>
          </w:tcPr>
          <w:p w14:paraId="48B6FAE7" w14:textId="276443D5" w:rsidR="003452F2" w:rsidRPr="008C1942" w:rsidRDefault="003452F2" w:rsidP="003452F2">
            <w:pPr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8C1942">
              <w:rPr>
                <w:rFonts w:ascii="Calibri" w:eastAsia="Calibri" w:hAnsi="Calibri" w:cs="Calibri"/>
                <w:b/>
                <w:lang w:val="en-US"/>
              </w:rPr>
              <w:t>Speaker:</w:t>
            </w:r>
          </w:p>
          <w:p w14:paraId="21F8B330" w14:textId="12721012" w:rsidR="003452F2" w:rsidRPr="008C1942" w:rsidRDefault="003452F2" w:rsidP="003452F2">
            <w:pPr>
              <w:spacing w:after="0" w:line="240" w:lineRule="auto"/>
              <w:rPr>
                <w:rFonts w:ascii="Calibri" w:eastAsia="Calibri" w:hAnsi="Calibri" w:cs="Calibri"/>
                <w:bCs/>
                <w:color w:val="000000" w:themeColor="text1"/>
                <w:lang w:val="en-US"/>
              </w:rPr>
            </w:pPr>
            <w:r w:rsidRPr="008C1942">
              <w:rPr>
                <w:rFonts w:ascii="Calibri" w:eastAsia="Calibri" w:hAnsi="Calibri" w:cs="Calibri"/>
                <w:b/>
                <w:lang w:val="en-US"/>
              </w:rPr>
              <w:t>Olena Volkova</w:t>
            </w:r>
            <w:r w:rsidRPr="008C1942">
              <w:rPr>
                <w:rFonts w:ascii="Calibri" w:eastAsia="Calibri" w:hAnsi="Calibri" w:cs="Calibri"/>
                <w:bCs/>
                <w:lang w:val="en-US"/>
              </w:rPr>
              <w:t xml:space="preserve">, District Judge and Steering Committee member, Ukraine </w:t>
            </w:r>
          </w:p>
          <w:p w14:paraId="40177793" w14:textId="5D8C2211" w:rsidR="003452F2" w:rsidRPr="008C1942" w:rsidRDefault="003452F2" w:rsidP="003452F2">
            <w:pPr>
              <w:spacing w:after="0" w:line="240" w:lineRule="auto"/>
              <w:rPr>
                <w:rFonts w:ascii="Calibri" w:eastAsia="Calibri" w:hAnsi="Calibri" w:cs="Calibri"/>
                <w:bCs/>
                <w:color w:val="FF0000"/>
                <w:lang w:val="en-US"/>
              </w:rPr>
            </w:pPr>
            <w:r w:rsidRPr="008C1942"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  <w:t xml:space="preserve">Justice </w:t>
            </w:r>
            <w:proofErr w:type="spellStart"/>
            <w:r w:rsidRPr="008C1942"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  <w:t>Mumbi</w:t>
            </w:r>
            <w:proofErr w:type="spellEnd"/>
            <w:r w:rsidRPr="008C1942"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  <w:t xml:space="preserve"> Ngugi</w:t>
            </w:r>
            <w:r w:rsidRPr="008C1942">
              <w:rPr>
                <w:rFonts w:ascii="Calibri" w:eastAsia="Calibri" w:hAnsi="Calibri" w:cs="Calibri"/>
                <w:bCs/>
                <w:color w:val="000000" w:themeColor="text1"/>
                <w:lang w:val="en-US"/>
              </w:rPr>
              <w:t xml:space="preserve">, Judge from Kenya </w:t>
            </w:r>
          </w:p>
        </w:tc>
      </w:tr>
      <w:tr w:rsidR="003452F2" w:rsidRPr="008C1942" w14:paraId="0BE17FE3" w14:textId="2B8D64B8" w:rsidTr="003452F2">
        <w:trPr>
          <w:trHeight w:val="1316"/>
        </w:trPr>
        <w:tc>
          <w:tcPr>
            <w:tcW w:w="1417" w:type="dxa"/>
            <w:shd w:val="clear" w:color="auto" w:fill="auto"/>
          </w:tcPr>
          <w:p w14:paraId="2D4AABA8" w14:textId="77777777" w:rsidR="003452F2" w:rsidRPr="00DC05F9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09</w:t>
            </w:r>
            <w:r w:rsidRPr="00DC05F9">
              <w:rPr>
                <w:rFonts w:ascii="Calibri" w:eastAsia="Calibri" w:hAnsi="Calibri" w:cs="Calibri"/>
                <w:b/>
                <w:bCs/>
                <w:lang w:val="ru-RU"/>
              </w:rPr>
              <w:t>:30-1</w:t>
            </w: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0</w:t>
            </w:r>
            <w:r w:rsidRPr="00DC05F9">
              <w:rPr>
                <w:rFonts w:ascii="Calibri" w:eastAsia="Calibri" w:hAnsi="Calibri" w:cs="Calibri"/>
                <w:b/>
                <w:bCs/>
                <w:lang w:val="ru-RU"/>
              </w:rPr>
              <w:t>:30</w:t>
            </w:r>
          </w:p>
          <w:p w14:paraId="31310F4A" w14:textId="24A81A42" w:rsidR="003452F2" w:rsidRPr="008C1942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(</w:t>
            </w:r>
            <w:r w:rsidRPr="00DC05F9">
              <w:rPr>
                <w:rFonts w:ascii="Calibri" w:eastAsia="Calibri" w:hAnsi="Calibri" w:cs="Calibri"/>
                <w:b/>
                <w:bCs/>
                <w:lang w:val="ru-RU"/>
              </w:rPr>
              <w:t xml:space="preserve">1 </w:t>
            </w: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hour)</w:t>
            </w:r>
          </w:p>
        </w:tc>
        <w:tc>
          <w:tcPr>
            <w:tcW w:w="1418" w:type="dxa"/>
            <w:shd w:val="clear" w:color="auto" w:fill="auto"/>
          </w:tcPr>
          <w:p w14:paraId="600421BA" w14:textId="77777777" w:rsidR="003452F2" w:rsidRPr="00DC05F9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10:30-11:30</w:t>
            </w:r>
          </w:p>
          <w:p w14:paraId="42244560" w14:textId="198ECEEA" w:rsidR="003452F2" w:rsidRPr="008C1942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(1 hour)</w:t>
            </w:r>
          </w:p>
        </w:tc>
        <w:tc>
          <w:tcPr>
            <w:tcW w:w="1418" w:type="dxa"/>
            <w:shd w:val="clear" w:color="auto" w:fill="auto"/>
          </w:tcPr>
          <w:p w14:paraId="16A4A188" w14:textId="77777777" w:rsidR="003452F2" w:rsidRPr="00DC05F9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11:30-12:30</w:t>
            </w:r>
          </w:p>
          <w:p w14:paraId="04865643" w14:textId="44D58C90" w:rsidR="003452F2" w:rsidRPr="008C1942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(1 hour)</w:t>
            </w:r>
          </w:p>
        </w:tc>
        <w:bookmarkEnd w:id="1"/>
        <w:tc>
          <w:tcPr>
            <w:tcW w:w="1418" w:type="dxa"/>
            <w:shd w:val="clear" w:color="auto" w:fill="auto"/>
          </w:tcPr>
          <w:p w14:paraId="4F7E45F4" w14:textId="77777777" w:rsidR="003452F2" w:rsidRPr="00DC05F9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12:30-13:30</w:t>
            </w:r>
          </w:p>
          <w:p w14:paraId="5C1AE47F" w14:textId="3A4E9315" w:rsidR="003452F2" w:rsidRPr="008C1942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(1 hour)</w:t>
            </w:r>
          </w:p>
        </w:tc>
        <w:tc>
          <w:tcPr>
            <w:tcW w:w="2835" w:type="dxa"/>
          </w:tcPr>
          <w:p w14:paraId="4CAD7E2B" w14:textId="15891567" w:rsidR="003452F2" w:rsidRPr="008C1942" w:rsidRDefault="003452F2" w:rsidP="003452F2">
            <w:pPr>
              <w:pStyle w:val="CommentText"/>
              <w:spacing w:after="0"/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</w:pPr>
            <w:r w:rsidRPr="008C194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Application of the latest scientific evidence and efforts to use modern science in court</w:t>
            </w:r>
          </w:p>
        </w:tc>
        <w:tc>
          <w:tcPr>
            <w:tcW w:w="6237" w:type="dxa"/>
          </w:tcPr>
          <w:p w14:paraId="0ADC5FC5" w14:textId="6FDB4ECE" w:rsidR="003452F2" w:rsidRPr="008C1942" w:rsidRDefault="003452F2" w:rsidP="003452F2">
            <w:pPr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Speakers</w:t>
            </w:r>
            <w:r w:rsidRPr="008C1942">
              <w:rPr>
                <w:rFonts w:ascii="Calibri" w:eastAsia="Calibri" w:hAnsi="Calibri" w:cs="Calibri"/>
                <w:b/>
                <w:lang w:val="en-US"/>
              </w:rPr>
              <w:t>:</w:t>
            </w:r>
          </w:p>
          <w:p w14:paraId="04A99461" w14:textId="4B6B3064" w:rsidR="003452F2" w:rsidRPr="008C1942" w:rsidRDefault="003452F2" w:rsidP="003452F2">
            <w:pPr>
              <w:spacing w:after="0" w:line="240" w:lineRule="auto"/>
              <w:rPr>
                <w:rFonts w:ascii="Calibri" w:eastAsia="Calibri" w:hAnsi="Calibri" w:cs="Calibri"/>
                <w:bCs/>
                <w:color w:val="000000" w:themeColor="text1"/>
                <w:lang w:val="en-US"/>
              </w:rPr>
            </w:pPr>
            <w:r w:rsidRPr="008C1942"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  <w:t xml:space="preserve">Elena </w:t>
            </w:r>
            <w:proofErr w:type="spellStart"/>
            <w:r w:rsidRPr="008C1942"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  <w:t>Vovc</w:t>
            </w:r>
            <w:proofErr w:type="spellEnd"/>
            <w:r w:rsidRPr="008C1942">
              <w:rPr>
                <w:rFonts w:ascii="Calibri" w:eastAsia="Calibri" w:hAnsi="Calibri" w:cs="Calibri"/>
                <w:bCs/>
                <w:color w:val="000000" w:themeColor="text1"/>
                <w:lang w:val="en-US"/>
              </w:rPr>
              <w:t xml:space="preserve">, Technical Officer, WHO Europe </w:t>
            </w:r>
          </w:p>
          <w:p w14:paraId="78AE0A74" w14:textId="6A2C5A65" w:rsidR="003452F2" w:rsidRPr="008C1942" w:rsidRDefault="003452F2" w:rsidP="003452F2">
            <w:pPr>
              <w:spacing w:after="0" w:line="240" w:lineRule="auto"/>
              <w:rPr>
                <w:rFonts w:ascii="Calibri" w:eastAsia="Calibri" w:hAnsi="Calibri" w:cs="Calibri"/>
                <w:bCs/>
                <w:color w:val="000000" w:themeColor="text1"/>
                <w:lang w:val="en-US"/>
              </w:rPr>
            </w:pPr>
            <w:r w:rsidRPr="008C1942"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  <w:t>Sharof Alanazarzoda</w:t>
            </w:r>
            <w:r w:rsidRPr="008C1942">
              <w:rPr>
                <w:rFonts w:ascii="Calibri" w:eastAsia="Calibri" w:hAnsi="Calibri" w:cs="Calibri"/>
                <w:bCs/>
                <w:color w:val="000000" w:themeColor="text1"/>
                <w:lang w:val="en-US"/>
              </w:rPr>
              <w:t>, Supreme Court Judge, Republic of Tajikistan</w:t>
            </w:r>
          </w:p>
          <w:p w14:paraId="115B549D" w14:textId="4294CE60" w:rsidR="003452F2" w:rsidRPr="008C1942" w:rsidRDefault="003452F2" w:rsidP="003452F2">
            <w:pPr>
              <w:spacing w:after="0" w:line="240" w:lineRule="auto"/>
              <w:rPr>
                <w:rFonts w:ascii="Calibri" w:eastAsia="Calibri" w:hAnsi="Calibri" w:cs="Calibri"/>
                <w:bCs/>
                <w:color w:val="000000" w:themeColor="text1"/>
                <w:lang w:val="en-US"/>
              </w:rPr>
            </w:pPr>
            <w:r w:rsidRPr="00254701"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  <w:t>Mikhail Golichenko</w:t>
            </w:r>
            <w:r w:rsidRPr="008C1942">
              <w:rPr>
                <w:rFonts w:ascii="Calibri" w:eastAsia="Calibri" w:hAnsi="Calibri" w:cs="Calibri"/>
                <w:bCs/>
                <w:color w:val="000000" w:themeColor="text1"/>
                <w:lang w:val="en-US"/>
              </w:rPr>
              <w:t xml:space="preserve">, Canadian HIV Legal Network </w:t>
            </w:r>
          </w:p>
        </w:tc>
      </w:tr>
      <w:tr w:rsidR="003452F2" w:rsidRPr="008C1942" w14:paraId="0D4C70C3" w14:textId="77777777" w:rsidTr="003452F2">
        <w:tc>
          <w:tcPr>
            <w:tcW w:w="1417" w:type="dxa"/>
            <w:shd w:val="clear" w:color="auto" w:fill="auto"/>
          </w:tcPr>
          <w:p w14:paraId="736D669D" w14:textId="77777777" w:rsidR="003452F2" w:rsidRPr="00DC05F9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ru-RU"/>
              </w:rPr>
              <w:t>1</w:t>
            </w: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0</w:t>
            </w:r>
            <w:r w:rsidRPr="00DC05F9">
              <w:rPr>
                <w:rFonts w:ascii="Calibri" w:eastAsia="Calibri" w:hAnsi="Calibri" w:cs="Calibri"/>
                <w:b/>
                <w:bCs/>
                <w:lang w:val="ru-RU"/>
              </w:rPr>
              <w:t>:30-1</w:t>
            </w: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0</w:t>
            </w:r>
            <w:r w:rsidRPr="00DC05F9">
              <w:rPr>
                <w:rFonts w:ascii="Calibri" w:eastAsia="Calibri" w:hAnsi="Calibri" w:cs="Calibri"/>
                <w:b/>
                <w:bCs/>
                <w:lang w:val="ru-RU"/>
              </w:rPr>
              <w:t>:</w:t>
            </w: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55</w:t>
            </w:r>
          </w:p>
          <w:p w14:paraId="2D863704" w14:textId="47069B02" w:rsidR="003452F2" w:rsidRPr="00CB0492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(25 min)</w:t>
            </w:r>
          </w:p>
        </w:tc>
        <w:tc>
          <w:tcPr>
            <w:tcW w:w="1418" w:type="dxa"/>
            <w:shd w:val="clear" w:color="auto" w:fill="auto"/>
          </w:tcPr>
          <w:p w14:paraId="63756CDF" w14:textId="77777777" w:rsidR="003452F2" w:rsidRPr="00DC05F9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11:30-11:55</w:t>
            </w:r>
          </w:p>
          <w:p w14:paraId="10F96408" w14:textId="2ADE9C5A" w:rsidR="003452F2" w:rsidRPr="00CB0492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(25 min)</w:t>
            </w:r>
          </w:p>
        </w:tc>
        <w:tc>
          <w:tcPr>
            <w:tcW w:w="1418" w:type="dxa"/>
            <w:shd w:val="clear" w:color="auto" w:fill="auto"/>
          </w:tcPr>
          <w:p w14:paraId="3920ED68" w14:textId="77777777" w:rsidR="003452F2" w:rsidRPr="00DC05F9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12:30-12:55</w:t>
            </w:r>
          </w:p>
          <w:p w14:paraId="4A7F36A3" w14:textId="3F4077E9" w:rsidR="003452F2" w:rsidRPr="00CB0492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(25 min)</w:t>
            </w:r>
          </w:p>
        </w:tc>
        <w:tc>
          <w:tcPr>
            <w:tcW w:w="1418" w:type="dxa"/>
            <w:shd w:val="clear" w:color="auto" w:fill="auto"/>
          </w:tcPr>
          <w:p w14:paraId="27450A46" w14:textId="77777777" w:rsidR="003452F2" w:rsidRPr="00DC05F9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13:30-13:55</w:t>
            </w:r>
          </w:p>
          <w:p w14:paraId="231B113E" w14:textId="1EA7F719" w:rsidR="003452F2" w:rsidRPr="00CB0492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(25 min)</w:t>
            </w:r>
          </w:p>
        </w:tc>
        <w:tc>
          <w:tcPr>
            <w:tcW w:w="2835" w:type="dxa"/>
          </w:tcPr>
          <w:p w14:paraId="60714DC4" w14:textId="2C96CA52" w:rsidR="003452F2" w:rsidRPr="008C1942" w:rsidRDefault="003452F2" w:rsidP="003452F2">
            <w:pPr>
              <w:pStyle w:val="CommentText"/>
              <w:spacing w:after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8C194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Q&amp;A Discussion</w:t>
            </w:r>
          </w:p>
        </w:tc>
        <w:tc>
          <w:tcPr>
            <w:tcW w:w="6237" w:type="dxa"/>
          </w:tcPr>
          <w:p w14:paraId="100E3D25" w14:textId="5C41952B" w:rsidR="003452F2" w:rsidRPr="008C1942" w:rsidRDefault="003452F2" w:rsidP="003452F2">
            <w:pPr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  <w:t>Moderator</w:t>
            </w:r>
          </w:p>
        </w:tc>
      </w:tr>
      <w:tr w:rsidR="003452F2" w:rsidRPr="008C1942" w14:paraId="5F7B3B87" w14:textId="77777777" w:rsidTr="003452F2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CBF417D" w14:textId="77777777" w:rsidR="003452F2" w:rsidRPr="00DC05F9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10:55-11:00</w:t>
            </w:r>
          </w:p>
          <w:p w14:paraId="373E2659" w14:textId="40403638" w:rsidR="003452F2" w:rsidRPr="008C1942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(5 min)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A6CEC10" w14:textId="77777777" w:rsidR="003452F2" w:rsidRPr="00DC05F9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11:55-12:00</w:t>
            </w:r>
          </w:p>
          <w:p w14:paraId="6651EE0F" w14:textId="3FA92D54" w:rsidR="003452F2" w:rsidRPr="008C1942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(5 min)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83CD1BF" w14:textId="77777777" w:rsidR="003452F2" w:rsidRPr="00DC05F9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12:55-13:00</w:t>
            </w:r>
          </w:p>
          <w:p w14:paraId="7026AB75" w14:textId="30476B3F" w:rsidR="003452F2" w:rsidRPr="008C1942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(5 min)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EEA2814" w14:textId="77777777" w:rsidR="003452F2" w:rsidRPr="00DC05F9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13:55-14:00</w:t>
            </w:r>
          </w:p>
          <w:p w14:paraId="0CFC1005" w14:textId="38105917" w:rsidR="003452F2" w:rsidRPr="008C1942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(5 min)</w:t>
            </w:r>
          </w:p>
        </w:tc>
        <w:tc>
          <w:tcPr>
            <w:tcW w:w="2835" w:type="dxa"/>
          </w:tcPr>
          <w:p w14:paraId="3CFF3A3A" w14:textId="640B69C0" w:rsidR="003452F2" w:rsidRPr="008C1942" w:rsidRDefault="003452F2" w:rsidP="003452F2">
            <w:pPr>
              <w:pStyle w:val="CommentText"/>
              <w:spacing w:after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8C194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Session closing</w:t>
            </w:r>
          </w:p>
        </w:tc>
        <w:tc>
          <w:tcPr>
            <w:tcW w:w="6237" w:type="dxa"/>
          </w:tcPr>
          <w:p w14:paraId="3B9BB4FE" w14:textId="0486888D" w:rsidR="003452F2" w:rsidRPr="008C1942" w:rsidRDefault="003452F2" w:rsidP="003452F2">
            <w:pPr>
              <w:spacing w:after="0" w:line="240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8C1942">
              <w:rPr>
                <w:rFonts w:ascii="Calibri" w:eastAsia="Calibri" w:hAnsi="Calibri" w:cs="Calibri"/>
                <w:b/>
                <w:lang w:val="en-US"/>
              </w:rPr>
              <w:t>Moderator</w:t>
            </w:r>
          </w:p>
        </w:tc>
      </w:tr>
      <w:tr w:rsidR="003452F2" w:rsidRPr="008C1942" w14:paraId="465089CD" w14:textId="77777777" w:rsidTr="003452F2">
        <w:trPr>
          <w:trHeight w:val="535"/>
        </w:trPr>
        <w:tc>
          <w:tcPr>
            <w:tcW w:w="1417" w:type="dxa"/>
            <w:shd w:val="clear" w:color="auto" w:fill="D9D9D9" w:themeFill="background1" w:themeFillShade="D9"/>
          </w:tcPr>
          <w:p w14:paraId="66368851" w14:textId="77777777" w:rsidR="003452F2" w:rsidRPr="00DC05F9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u-RU"/>
              </w:rPr>
            </w:pPr>
            <w:r w:rsidRPr="00DC05F9">
              <w:rPr>
                <w:rFonts w:ascii="Calibri" w:eastAsia="Calibri" w:hAnsi="Calibri" w:cs="Calibri"/>
                <w:b/>
                <w:lang w:val="en-US"/>
              </w:rPr>
              <w:t>11:00</w:t>
            </w:r>
            <w:r w:rsidRPr="00DC05F9">
              <w:rPr>
                <w:rFonts w:ascii="Calibri" w:eastAsia="Calibri" w:hAnsi="Calibri" w:cs="Calibri"/>
                <w:b/>
                <w:lang w:val="ru-RU"/>
              </w:rPr>
              <w:t>-1</w:t>
            </w:r>
            <w:r w:rsidRPr="00DC05F9">
              <w:rPr>
                <w:rFonts w:ascii="Calibri" w:eastAsia="Calibri" w:hAnsi="Calibri" w:cs="Calibri"/>
                <w:b/>
                <w:lang w:val="en-US"/>
              </w:rPr>
              <w:t>1</w:t>
            </w:r>
            <w:r w:rsidRPr="00DC05F9">
              <w:rPr>
                <w:rFonts w:ascii="Calibri" w:eastAsia="Calibri" w:hAnsi="Calibri" w:cs="Calibri"/>
                <w:b/>
                <w:lang w:val="ru-RU"/>
              </w:rPr>
              <w:t>:</w:t>
            </w:r>
            <w:r w:rsidRPr="00DC05F9">
              <w:rPr>
                <w:rFonts w:ascii="Calibri" w:eastAsia="Calibri" w:hAnsi="Calibri" w:cs="Calibri"/>
                <w:b/>
                <w:lang w:val="en-US"/>
              </w:rPr>
              <w:t>2</w:t>
            </w:r>
            <w:r w:rsidRPr="00DC05F9">
              <w:rPr>
                <w:rFonts w:ascii="Calibri" w:eastAsia="Calibri" w:hAnsi="Calibri" w:cs="Calibri"/>
                <w:b/>
                <w:lang w:val="ru-RU"/>
              </w:rPr>
              <w:t>0</w:t>
            </w:r>
          </w:p>
          <w:p w14:paraId="55E09B04" w14:textId="551877C5" w:rsidR="003452F2" w:rsidRPr="008C1942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u-RU"/>
              </w:rPr>
            </w:pPr>
            <w:r w:rsidRPr="00DC05F9">
              <w:rPr>
                <w:rFonts w:ascii="Calibri" w:eastAsia="Calibri" w:hAnsi="Calibri" w:cs="Calibri"/>
                <w:b/>
                <w:lang w:val="en-US"/>
              </w:rPr>
              <w:t>(20 min)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6B7B36F" w14:textId="77777777" w:rsidR="003452F2" w:rsidRPr="00DC05F9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12:00-12:20</w:t>
            </w:r>
          </w:p>
          <w:p w14:paraId="24A7BF12" w14:textId="706B6E41" w:rsidR="003452F2" w:rsidRPr="008C1942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u-RU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(20 min)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471B802" w14:textId="77777777" w:rsidR="003452F2" w:rsidRPr="00DC05F9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13:00-13:20</w:t>
            </w:r>
          </w:p>
          <w:p w14:paraId="5259EE7A" w14:textId="79AD236D" w:rsidR="003452F2" w:rsidRPr="008C1942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u-RU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(20 min)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23512B9" w14:textId="77777777" w:rsidR="003452F2" w:rsidRPr="00DC05F9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14:00-14:20</w:t>
            </w:r>
          </w:p>
          <w:p w14:paraId="79C1D77D" w14:textId="491BFC14" w:rsidR="003452F2" w:rsidRPr="008C1942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u-RU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(20 min)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74C259" w14:textId="172F1AC4" w:rsidR="003452F2" w:rsidRPr="008C1942" w:rsidRDefault="003452F2" w:rsidP="003452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8C1942">
              <w:rPr>
                <w:rFonts w:ascii="Calibri" w:eastAsia="Calibri" w:hAnsi="Calibri" w:cs="Calibri"/>
                <w:b/>
                <w:lang w:val="en-US"/>
              </w:rPr>
              <w:t>Coffee</w:t>
            </w:r>
            <w:r w:rsidRPr="008C1942">
              <w:rPr>
                <w:rFonts w:ascii="Calibri" w:eastAsia="Calibri" w:hAnsi="Calibri" w:cs="Calibri"/>
                <w:b/>
                <w:lang w:val="ru-RU"/>
              </w:rPr>
              <w:t xml:space="preserve"> </w:t>
            </w:r>
            <w:r w:rsidRPr="008C1942">
              <w:rPr>
                <w:rFonts w:ascii="Calibri" w:eastAsia="Calibri" w:hAnsi="Calibri" w:cs="Calibri"/>
                <w:b/>
                <w:lang w:val="en-US"/>
              </w:rPr>
              <w:t>Break</w:t>
            </w:r>
          </w:p>
        </w:tc>
      </w:tr>
      <w:tr w:rsidR="003452F2" w:rsidRPr="008C1942" w14:paraId="180C4258" w14:textId="77777777" w:rsidTr="003452F2">
        <w:tc>
          <w:tcPr>
            <w:tcW w:w="1417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093B2806" w14:textId="77777777" w:rsidR="003452F2" w:rsidRPr="008C1942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3D7B301E" w14:textId="77777777" w:rsidR="003452F2" w:rsidRPr="008C1942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39F1C2BE" w14:textId="77777777" w:rsidR="003452F2" w:rsidRPr="008C1942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5C299BDF" w14:textId="07B6C1F2" w:rsidR="003452F2" w:rsidRPr="008C1942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2835" w:type="dxa"/>
            <w:shd w:val="clear" w:color="auto" w:fill="BDD6EE" w:themeFill="accent5" w:themeFillTint="66"/>
          </w:tcPr>
          <w:p w14:paraId="434DA0F7" w14:textId="6278BD22" w:rsidR="003452F2" w:rsidRPr="008C1942" w:rsidRDefault="003452F2" w:rsidP="003452F2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  <w:lang w:val="en-US"/>
              </w:rPr>
            </w:pPr>
            <w:r w:rsidRPr="008C1942">
              <w:rPr>
                <w:rFonts w:ascii="Calibri" w:eastAsia="Calibri" w:hAnsi="Calibri" w:cs="Calibri"/>
                <w:b/>
                <w:i/>
                <w:iCs/>
                <w:lang w:val="en-US"/>
              </w:rPr>
              <w:t>Session 3: Next steps and closing</w:t>
            </w:r>
          </w:p>
        </w:tc>
        <w:tc>
          <w:tcPr>
            <w:tcW w:w="6237" w:type="dxa"/>
            <w:shd w:val="clear" w:color="auto" w:fill="BDD6EE" w:themeFill="accent5" w:themeFillTint="66"/>
          </w:tcPr>
          <w:p w14:paraId="2E685DB5" w14:textId="77777777" w:rsidR="003452F2" w:rsidRPr="008C1942" w:rsidRDefault="003452F2" w:rsidP="003452F2">
            <w:pPr>
              <w:pStyle w:val="Default"/>
              <w:rPr>
                <w:rFonts w:ascii="Calibri" w:eastAsia="Calibri" w:hAnsi="Calibri" w:cs="Calibri"/>
                <w:b/>
                <w:i/>
                <w:iCs/>
                <w:lang w:val="en-US"/>
              </w:rPr>
            </w:pPr>
            <w:r w:rsidRPr="008C1942">
              <w:rPr>
                <w:rFonts w:ascii="Calibri" w:eastAsia="Calibri" w:hAnsi="Calibri" w:cs="Calibri"/>
                <w:b/>
                <w:i/>
                <w:iCs/>
                <w:lang w:val="en-US"/>
              </w:rPr>
              <w:t xml:space="preserve">Session Moderator: </w:t>
            </w:r>
          </w:p>
          <w:p w14:paraId="74DFC79C" w14:textId="77777777" w:rsidR="003452F2" w:rsidRDefault="003452F2" w:rsidP="003452F2">
            <w:pPr>
              <w:pStyle w:val="Default"/>
              <w:rPr>
                <w:rFonts w:ascii="Calibri" w:eastAsia="Calibri" w:hAnsi="Calibri" w:cs="Calibri"/>
                <w:b/>
                <w:i/>
                <w:iCs/>
                <w:lang w:val="en-US"/>
              </w:rPr>
            </w:pPr>
            <w:r w:rsidRPr="008C1942">
              <w:rPr>
                <w:rFonts w:ascii="Calibri" w:eastAsia="Calibri" w:hAnsi="Calibri" w:cs="Calibri"/>
                <w:b/>
                <w:i/>
                <w:iCs/>
                <w:lang w:val="en-US"/>
              </w:rPr>
              <w:t xml:space="preserve">Sharof Alanazarzoda, </w:t>
            </w:r>
            <w:r>
              <w:rPr>
                <w:rFonts w:ascii="Calibri" w:eastAsia="Calibri" w:hAnsi="Calibri" w:cs="Calibri"/>
                <w:b/>
                <w:i/>
                <w:iCs/>
                <w:lang w:val="en-US"/>
              </w:rPr>
              <w:t>Judge of the Supreme Court of the Republic of Tajikistan</w:t>
            </w:r>
          </w:p>
          <w:p w14:paraId="67ADF7E7" w14:textId="2E16C322" w:rsidR="003452F2" w:rsidRPr="008C1942" w:rsidRDefault="003452F2" w:rsidP="003452F2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  <w:lang w:val="en-US"/>
              </w:rPr>
            </w:pPr>
            <w:r w:rsidRPr="008C1942">
              <w:rPr>
                <w:rFonts w:ascii="Calibri" w:eastAsia="Calibri" w:hAnsi="Calibri" w:cs="Calibri"/>
                <w:b/>
                <w:i/>
                <w:iCs/>
                <w:lang w:val="en-US"/>
              </w:rPr>
              <w:t xml:space="preserve">Member of the Steering Committee of the Judges’ Forum </w:t>
            </w:r>
          </w:p>
        </w:tc>
      </w:tr>
      <w:tr w:rsidR="003452F2" w:rsidRPr="008C1942" w14:paraId="1DC52AE2" w14:textId="4CEBD5C9" w:rsidTr="003452F2">
        <w:tc>
          <w:tcPr>
            <w:tcW w:w="1417" w:type="dxa"/>
            <w:shd w:val="clear" w:color="auto" w:fill="auto"/>
          </w:tcPr>
          <w:p w14:paraId="51A25FF0" w14:textId="77777777" w:rsidR="003452F2" w:rsidRPr="00DC05F9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ru-RU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ru-RU"/>
              </w:rPr>
              <w:t>1</w:t>
            </w: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1</w:t>
            </w:r>
            <w:r w:rsidRPr="00DC05F9">
              <w:rPr>
                <w:rFonts w:ascii="Calibri" w:eastAsia="Calibri" w:hAnsi="Calibri" w:cs="Calibri"/>
                <w:b/>
                <w:bCs/>
                <w:lang w:val="ru-RU"/>
              </w:rPr>
              <w:t>:</w:t>
            </w: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2</w:t>
            </w:r>
            <w:r w:rsidRPr="00DC05F9">
              <w:rPr>
                <w:rFonts w:ascii="Calibri" w:eastAsia="Calibri" w:hAnsi="Calibri" w:cs="Calibri"/>
                <w:b/>
                <w:bCs/>
                <w:lang w:val="ru-RU"/>
              </w:rPr>
              <w:t>0-1</w:t>
            </w: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1</w:t>
            </w:r>
            <w:r w:rsidRPr="00DC05F9">
              <w:rPr>
                <w:rFonts w:ascii="Calibri" w:eastAsia="Calibri" w:hAnsi="Calibri" w:cs="Calibri"/>
                <w:b/>
                <w:bCs/>
                <w:lang w:val="ru-RU"/>
              </w:rPr>
              <w:t>:</w:t>
            </w: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4</w:t>
            </w:r>
            <w:r w:rsidRPr="00DC05F9">
              <w:rPr>
                <w:rFonts w:ascii="Calibri" w:eastAsia="Calibri" w:hAnsi="Calibri" w:cs="Calibri"/>
                <w:b/>
                <w:bCs/>
                <w:lang w:val="ru-RU"/>
              </w:rPr>
              <w:t>0</w:t>
            </w:r>
          </w:p>
          <w:p w14:paraId="34B9DCC1" w14:textId="5D474E68" w:rsidR="003452F2" w:rsidRPr="008C1942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(2</w:t>
            </w:r>
            <w:r w:rsidRPr="00DC05F9">
              <w:rPr>
                <w:rFonts w:ascii="Calibri" w:eastAsia="Calibri" w:hAnsi="Calibri" w:cs="Calibri"/>
                <w:b/>
                <w:bCs/>
                <w:lang w:val="ru-RU"/>
              </w:rPr>
              <w:t xml:space="preserve">0 </w:t>
            </w: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min)</w:t>
            </w:r>
          </w:p>
        </w:tc>
        <w:tc>
          <w:tcPr>
            <w:tcW w:w="1418" w:type="dxa"/>
            <w:shd w:val="clear" w:color="auto" w:fill="auto"/>
          </w:tcPr>
          <w:p w14:paraId="1397CBEB" w14:textId="77777777" w:rsidR="003452F2" w:rsidRPr="00DC05F9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12:20-12:40</w:t>
            </w:r>
          </w:p>
          <w:p w14:paraId="5956A12B" w14:textId="4176AB92" w:rsidR="003452F2" w:rsidRPr="008C1942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(20 min)</w:t>
            </w:r>
          </w:p>
        </w:tc>
        <w:tc>
          <w:tcPr>
            <w:tcW w:w="1418" w:type="dxa"/>
            <w:shd w:val="clear" w:color="auto" w:fill="auto"/>
          </w:tcPr>
          <w:p w14:paraId="00A0D889" w14:textId="77777777" w:rsidR="003452F2" w:rsidRPr="00DC05F9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13:20-13:40</w:t>
            </w:r>
          </w:p>
          <w:p w14:paraId="6B71CC47" w14:textId="359FA0BD" w:rsidR="003452F2" w:rsidRPr="008C1942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(20 min)</w:t>
            </w:r>
          </w:p>
        </w:tc>
        <w:tc>
          <w:tcPr>
            <w:tcW w:w="1418" w:type="dxa"/>
            <w:shd w:val="clear" w:color="auto" w:fill="auto"/>
          </w:tcPr>
          <w:p w14:paraId="47E64981" w14:textId="77777777" w:rsidR="003452F2" w:rsidRPr="00DC05F9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14:20-14:40</w:t>
            </w:r>
          </w:p>
          <w:p w14:paraId="536871D5" w14:textId="689EACCF" w:rsidR="003452F2" w:rsidRPr="008C1942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(20 min)</w:t>
            </w:r>
          </w:p>
        </w:tc>
        <w:tc>
          <w:tcPr>
            <w:tcW w:w="2835" w:type="dxa"/>
          </w:tcPr>
          <w:p w14:paraId="6CA77D30" w14:textId="7ADA815B" w:rsidR="003452F2" w:rsidRPr="008C1942" w:rsidRDefault="003452F2" w:rsidP="003452F2">
            <w:pPr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8C1942">
              <w:rPr>
                <w:rFonts w:ascii="Calibri" w:eastAsia="Calibri" w:hAnsi="Calibri" w:cs="Calibri"/>
                <w:b/>
                <w:lang w:val="en-US"/>
              </w:rPr>
              <w:t xml:space="preserve">Plenary Discussion: Next Steps and Opportunities </w:t>
            </w:r>
          </w:p>
        </w:tc>
        <w:tc>
          <w:tcPr>
            <w:tcW w:w="6237" w:type="dxa"/>
          </w:tcPr>
          <w:p w14:paraId="0B3760FC" w14:textId="45D0E1A5" w:rsidR="003452F2" w:rsidRPr="008C1942" w:rsidRDefault="003452F2" w:rsidP="003452F2">
            <w:pPr>
              <w:spacing w:after="0" w:line="240" w:lineRule="auto"/>
              <w:rPr>
                <w:b/>
                <w:bCs/>
              </w:rPr>
            </w:pPr>
            <w:r w:rsidRPr="008C1942">
              <w:rPr>
                <w:b/>
                <w:bCs/>
              </w:rPr>
              <w:t>Moderator</w:t>
            </w:r>
          </w:p>
          <w:p w14:paraId="6FD58B62" w14:textId="0277FB81" w:rsidR="003452F2" w:rsidRPr="008C1942" w:rsidRDefault="003452F2" w:rsidP="003452F2">
            <w:pPr>
              <w:spacing w:after="0" w:line="240" w:lineRule="auto"/>
            </w:pPr>
          </w:p>
        </w:tc>
      </w:tr>
      <w:tr w:rsidR="003452F2" w:rsidRPr="004E50E3" w14:paraId="49FD61AE" w14:textId="48FF07D5" w:rsidTr="003452F2">
        <w:tc>
          <w:tcPr>
            <w:tcW w:w="1417" w:type="dxa"/>
            <w:shd w:val="clear" w:color="auto" w:fill="auto"/>
          </w:tcPr>
          <w:p w14:paraId="2A585DF6" w14:textId="77777777" w:rsidR="003452F2" w:rsidRPr="00DC05F9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ru-RU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ru-RU"/>
              </w:rPr>
              <w:t>1</w:t>
            </w: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1</w:t>
            </w:r>
            <w:r w:rsidRPr="00DC05F9">
              <w:rPr>
                <w:rFonts w:ascii="Calibri" w:eastAsia="Calibri" w:hAnsi="Calibri" w:cs="Calibri"/>
                <w:b/>
                <w:bCs/>
                <w:lang w:val="ru-RU"/>
              </w:rPr>
              <w:t>:</w:t>
            </w: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4</w:t>
            </w:r>
            <w:r w:rsidRPr="00DC05F9">
              <w:rPr>
                <w:rFonts w:ascii="Calibri" w:eastAsia="Calibri" w:hAnsi="Calibri" w:cs="Calibri"/>
                <w:b/>
                <w:bCs/>
                <w:lang w:val="ru-RU"/>
              </w:rPr>
              <w:t>0-1</w:t>
            </w: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2</w:t>
            </w:r>
            <w:r w:rsidRPr="00DC05F9">
              <w:rPr>
                <w:rFonts w:ascii="Calibri" w:eastAsia="Calibri" w:hAnsi="Calibri" w:cs="Calibri"/>
                <w:b/>
                <w:bCs/>
                <w:lang w:val="ru-RU"/>
              </w:rPr>
              <w:t>:00</w:t>
            </w:r>
          </w:p>
          <w:p w14:paraId="39F8DDFF" w14:textId="1B197B43" w:rsidR="003452F2" w:rsidRPr="008C1942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(2</w:t>
            </w:r>
            <w:r w:rsidRPr="00DC05F9">
              <w:rPr>
                <w:rFonts w:ascii="Calibri" w:eastAsia="Calibri" w:hAnsi="Calibri" w:cs="Calibri"/>
                <w:b/>
                <w:bCs/>
                <w:lang w:val="ru-RU"/>
              </w:rPr>
              <w:t>0</w:t>
            </w: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 xml:space="preserve"> min)</w:t>
            </w:r>
          </w:p>
        </w:tc>
        <w:tc>
          <w:tcPr>
            <w:tcW w:w="1418" w:type="dxa"/>
            <w:shd w:val="clear" w:color="auto" w:fill="auto"/>
          </w:tcPr>
          <w:p w14:paraId="3B9A8B76" w14:textId="77777777" w:rsidR="003452F2" w:rsidRPr="00DC05F9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12:40-13:00</w:t>
            </w:r>
          </w:p>
          <w:p w14:paraId="1B694865" w14:textId="32E50AB4" w:rsidR="003452F2" w:rsidRPr="008C1942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(20 min)</w:t>
            </w:r>
          </w:p>
        </w:tc>
        <w:tc>
          <w:tcPr>
            <w:tcW w:w="1418" w:type="dxa"/>
            <w:shd w:val="clear" w:color="auto" w:fill="auto"/>
          </w:tcPr>
          <w:p w14:paraId="17D87741" w14:textId="77777777" w:rsidR="003452F2" w:rsidRPr="00DC05F9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13:40-14:00</w:t>
            </w:r>
          </w:p>
          <w:p w14:paraId="310B0C7B" w14:textId="6663C69D" w:rsidR="003452F2" w:rsidRPr="008C1942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(20 min)</w:t>
            </w:r>
          </w:p>
        </w:tc>
        <w:tc>
          <w:tcPr>
            <w:tcW w:w="1418" w:type="dxa"/>
            <w:shd w:val="clear" w:color="auto" w:fill="auto"/>
          </w:tcPr>
          <w:p w14:paraId="1CC75240" w14:textId="77777777" w:rsidR="003452F2" w:rsidRPr="00DC05F9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14:40-15:00</w:t>
            </w:r>
          </w:p>
          <w:p w14:paraId="091E07D6" w14:textId="25AB133B" w:rsidR="003452F2" w:rsidRPr="008C1942" w:rsidRDefault="003452F2" w:rsidP="003452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C05F9">
              <w:rPr>
                <w:rFonts w:ascii="Calibri" w:eastAsia="Calibri" w:hAnsi="Calibri" w:cs="Calibri"/>
                <w:b/>
                <w:bCs/>
                <w:lang w:val="en-US"/>
              </w:rPr>
              <w:t>(20 min)</w:t>
            </w:r>
          </w:p>
        </w:tc>
        <w:tc>
          <w:tcPr>
            <w:tcW w:w="2835" w:type="dxa"/>
          </w:tcPr>
          <w:p w14:paraId="283CCB57" w14:textId="77777777" w:rsidR="003452F2" w:rsidRPr="00584C90" w:rsidRDefault="003452F2" w:rsidP="003452F2">
            <w:pPr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584C90">
              <w:rPr>
                <w:rFonts w:ascii="Calibri" w:eastAsia="Calibri" w:hAnsi="Calibri" w:cs="Calibri"/>
                <w:b/>
                <w:lang w:val="en-US"/>
              </w:rPr>
              <w:t>Concluding remarks</w:t>
            </w:r>
          </w:p>
          <w:p w14:paraId="3F518B24" w14:textId="77777777" w:rsidR="003452F2" w:rsidRPr="00584C90" w:rsidRDefault="003452F2" w:rsidP="003452F2">
            <w:pPr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584C90">
              <w:rPr>
                <w:rFonts w:ascii="Calibri" w:eastAsia="Calibri" w:hAnsi="Calibri" w:cs="Calibri"/>
                <w:b/>
                <w:lang w:val="en-US"/>
              </w:rPr>
              <w:t>Acknowledgments</w:t>
            </w:r>
          </w:p>
          <w:p w14:paraId="28DC2ABA" w14:textId="60777421" w:rsidR="003452F2" w:rsidRPr="008C1942" w:rsidRDefault="003452F2" w:rsidP="003452F2">
            <w:pPr>
              <w:spacing w:after="0" w:line="240" w:lineRule="auto"/>
              <w:rPr>
                <w:rFonts w:ascii="Calibri" w:eastAsia="Calibri" w:hAnsi="Calibri" w:cs="Calibri"/>
                <w:b/>
                <w:lang w:val="ru-RU"/>
              </w:rPr>
            </w:pPr>
          </w:p>
        </w:tc>
        <w:tc>
          <w:tcPr>
            <w:tcW w:w="6237" w:type="dxa"/>
          </w:tcPr>
          <w:p w14:paraId="24CB02F9" w14:textId="607D2243" w:rsidR="003452F2" w:rsidRDefault="003452F2" w:rsidP="003452F2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8C1942">
              <w:rPr>
                <w:rFonts w:ascii="Calibri" w:hAnsi="Calibri" w:cs="Calibri"/>
                <w:b/>
                <w:bCs/>
                <w:lang w:val="en-US"/>
              </w:rPr>
              <w:t>Rosemary Kumwenda</w:t>
            </w:r>
            <w:r w:rsidRPr="008C1942">
              <w:rPr>
                <w:rFonts w:ascii="Calibri" w:hAnsi="Calibri" w:cs="Calibri"/>
                <w:lang w:val="en-US"/>
              </w:rPr>
              <w:t xml:space="preserve">, Regional HHD Team Leader UNDP </w:t>
            </w:r>
            <w:r w:rsidRPr="008C1942">
              <w:rPr>
                <w:rFonts w:ascii="Calibri" w:hAnsi="Calibri" w:cs="Calibri"/>
                <w:lang w:val="en-US"/>
              </w:rPr>
              <w:br/>
            </w:r>
            <w:r w:rsidRPr="008C1942">
              <w:rPr>
                <w:rFonts w:ascii="Calibri" w:eastAsia="Calibri" w:hAnsi="Calibri" w:cs="Calibri"/>
                <w:b/>
                <w:lang w:val="en-US"/>
              </w:rPr>
              <w:t xml:space="preserve">Sharof </w:t>
            </w:r>
            <w:r w:rsidRPr="008C1942"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  <w:t>Alanazarzoda</w:t>
            </w:r>
            <w:r w:rsidRPr="008C1942">
              <w:rPr>
                <w:rFonts w:ascii="Calibri" w:eastAsia="Calibri" w:hAnsi="Calibri" w:cs="Calibri"/>
                <w:bCs/>
                <w:color w:val="000000" w:themeColor="text1"/>
                <w:lang w:val="en-US"/>
              </w:rPr>
              <w:t>, Judge of the Supreme Court of the Republic of Tajikistan</w:t>
            </w:r>
            <w:r w:rsidRPr="008C1942">
              <w:rPr>
                <w:rFonts w:ascii="Calibri" w:hAnsi="Calibri" w:cs="Calibri"/>
                <w:color w:val="000000" w:themeColor="text1"/>
                <w:lang w:val="en-US"/>
              </w:rPr>
              <w:t xml:space="preserve"> </w:t>
            </w:r>
          </w:p>
          <w:p w14:paraId="569B84A6" w14:textId="5AA1BBDD" w:rsidR="003452F2" w:rsidRPr="00CE104F" w:rsidRDefault="003452F2" w:rsidP="003452F2">
            <w:pPr>
              <w:spacing w:after="0" w:line="240" w:lineRule="auto"/>
              <w:rPr>
                <w:rFonts w:ascii="Calibri" w:eastAsia="Calibri" w:hAnsi="Calibri" w:cs="Calibri"/>
                <w:bCs/>
                <w:color w:val="000000" w:themeColor="text1"/>
                <w:lang w:val="en-US"/>
              </w:rPr>
            </w:pPr>
            <w:r w:rsidRPr="00CE104F"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  <w:t>Olena Volkova</w:t>
            </w:r>
            <w:r w:rsidRPr="00CE104F">
              <w:rPr>
                <w:rFonts w:ascii="Calibri" w:eastAsia="Calibri" w:hAnsi="Calibri" w:cs="Calibri"/>
                <w:bCs/>
                <w:color w:val="000000" w:themeColor="text1"/>
                <w:lang w:val="en-US"/>
              </w:rPr>
              <w:t xml:space="preserve">, Judge of the </w:t>
            </w:r>
            <w:proofErr w:type="spellStart"/>
            <w:r w:rsidRPr="00CE104F">
              <w:rPr>
                <w:rFonts w:ascii="Calibri" w:eastAsia="Calibri" w:hAnsi="Calibri" w:cs="Calibri"/>
                <w:bCs/>
                <w:color w:val="000000" w:themeColor="text1"/>
                <w:lang w:val="en-US"/>
              </w:rPr>
              <w:t>Yuzhnoukrainsk</w:t>
            </w:r>
            <w:proofErr w:type="spellEnd"/>
            <w:r w:rsidRPr="00CE104F">
              <w:rPr>
                <w:rFonts w:ascii="Calibri" w:eastAsia="Calibri" w:hAnsi="Calibri" w:cs="Calibri"/>
                <w:bCs/>
                <w:color w:val="000000" w:themeColor="text1"/>
                <w:lang w:val="en-US"/>
              </w:rPr>
              <w:t xml:space="preserve"> city court of the Nikolaev region </w:t>
            </w:r>
          </w:p>
          <w:p w14:paraId="3897C7F3" w14:textId="65D5A34F" w:rsidR="003452F2" w:rsidRPr="0073771E" w:rsidRDefault="003452F2" w:rsidP="003452F2">
            <w:pPr>
              <w:spacing w:after="0" w:line="240" w:lineRule="auto"/>
              <w:rPr>
                <w:color w:val="FF0000"/>
                <w:lang w:val="en-US"/>
              </w:rPr>
            </w:pPr>
            <w:r w:rsidRPr="00CE104F"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  <w:t xml:space="preserve">Olga </w:t>
            </w:r>
            <w:proofErr w:type="spellStart"/>
            <w:r w:rsidRPr="00CE104F"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  <w:t>Shapovalova</w:t>
            </w:r>
            <w:proofErr w:type="spellEnd"/>
            <w:r w:rsidRPr="00CE104F">
              <w:rPr>
                <w:rFonts w:ascii="Calibri" w:eastAsia="Calibri" w:hAnsi="Calibri" w:cs="Calibri"/>
                <w:bCs/>
                <w:color w:val="000000" w:themeColor="text1"/>
                <w:lang w:val="en-US"/>
              </w:rPr>
              <w:t xml:space="preserve">, National School of Judges of Ukraine </w:t>
            </w:r>
          </w:p>
        </w:tc>
      </w:tr>
    </w:tbl>
    <w:p w14:paraId="7FEFA8BB" w14:textId="77777777" w:rsidR="00B32049" w:rsidRPr="004E50E3" w:rsidRDefault="00B32049" w:rsidP="00B9558C">
      <w:pPr>
        <w:spacing w:line="360" w:lineRule="auto"/>
        <w:rPr>
          <w:rFonts w:ascii="Calibri" w:eastAsia="Calibri" w:hAnsi="Calibri" w:cs="Calibri"/>
          <w:b/>
          <w:sz w:val="28"/>
          <w:szCs w:val="28"/>
          <w:lang w:val="en-US"/>
        </w:rPr>
      </w:pPr>
    </w:p>
    <w:sectPr w:rsidR="00B32049" w:rsidRPr="004E50E3" w:rsidSect="00B9558C">
      <w:headerReference w:type="default" r:id="rId8"/>
      <w:headerReference w:type="first" r:id="rId9"/>
      <w:pgSz w:w="16840" w:h="11900" w:orient="landscape"/>
      <w:pgMar w:top="1176" w:right="1440" w:bottom="1068" w:left="1156" w:header="537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B127A" w14:textId="77777777" w:rsidR="00833539" w:rsidRDefault="00833539" w:rsidP="00574F24">
      <w:pPr>
        <w:spacing w:after="0" w:line="240" w:lineRule="auto"/>
      </w:pPr>
      <w:r>
        <w:separator/>
      </w:r>
    </w:p>
  </w:endnote>
  <w:endnote w:type="continuationSeparator" w:id="0">
    <w:p w14:paraId="11A123D4" w14:textId="77777777" w:rsidR="00833539" w:rsidRDefault="00833539" w:rsidP="00574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C623E" w14:textId="77777777" w:rsidR="00833539" w:rsidRDefault="00833539" w:rsidP="00574F24">
      <w:pPr>
        <w:spacing w:after="0" w:line="240" w:lineRule="auto"/>
      </w:pPr>
      <w:r>
        <w:separator/>
      </w:r>
    </w:p>
  </w:footnote>
  <w:footnote w:type="continuationSeparator" w:id="0">
    <w:p w14:paraId="019F375E" w14:textId="77777777" w:rsidR="00833539" w:rsidRDefault="00833539" w:rsidP="00574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99002" w14:textId="067F6680" w:rsidR="003456D4" w:rsidRDefault="00833539">
    <w:pPr>
      <w:pStyle w:val="Header"/>
    </w:pPr>
    <w:r>
      <w:rPr>
        <w:noProof/>
      </w:rPr>
      <w:pict w14:anchorId="608BFF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" style="position:absolute;margin-left:0;margin-top:0;width:412.4pt;height:247.45pt;rotation:315;z-index:-25165670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11C8A" w14:textId="32A255F1" w:rsidR="002D22DC" w:rsidRDefault="00C67CEA" w:rsidP="001E46D4">
    <w:pPr>
      <w:pStyle w:val="Header"/>
      <w:jc w:val="right"/>
    </w:pPr>
    <w:r w:rsidRPr="00C67CEA">
      <w:rPr>
        <w:noProof/>
      </w:rPr>
      <w:drawing>
        <wp:anchor distT="0" distB="0" distL="114300" distR="114300" simplePos="0" relativeHeight="251661824" behindDoc="0" locked="0" layoutInCell="1" allowOverlap="1" wp14:anchorId="326D5858" wp14:editId="6723D988">
          <wp:simplePos x="0" y="0"/>
          <wp:positionH relativeFrom="column">
            <wp:posOffset>445576</wp:posOffset>
          </wp:positionH>
          <wp:positionV relativeFrom="paragraph">
            <wp:posOffset>0</wp:posOffset>
          </wp:positionV>
          <wp:extent cx="802005" cy="802005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00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7CEA"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91167A8" wp14:editId="16A2392D">
              <wp:simplePos x="0" y="0"/>
              <wp:positionH relativeFrom="column">
                <wp:posOffset>0</wp:posOffset>
              </wp:positionH>
              <wp:positionV relativeFrom="paragraph">
                <wp:posOffset>801992</wp:posOffset>
              </wp:positionV>
              <wp:extent cx="1716833" cy="421640"/>
              <wp:effectExtent l="0" t="0" r="0" b="0"/>
              <wp:wrapNone/>
              <wp:docPr id="5" name="Прямоугольник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6833" cy="421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5DE02E" w14:textId="1B2DEDB9" w:rsidR="00C67CEA" w:rsidRDefault="00C67CEA" w:rsidP="00C67CEA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SUPREME COURT</w:t>
                          </w:r>
                        </w:p>
                        <w:p w14:paraId="4C058E00" w14:textId="2CC01AE6" w:rsidR="00C67CEA" w:rsidRPr="00C67CEA" w:rsidRDefault="00C67CEA" w:rsidP="00C67CEA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OF THE REPUBLIC OF TAJIKISTAN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1167A8" id="Прямоугольник 4" o:spid="_x0000_s1026" style="position:absolute;left:0;text-align:left;margin-left:0;margin-top:63.15pt;width:135.2pt;height:33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" filled="f" stroked="f">
              <v:textbox>
                <w:txbxContent>
                  <w:p w14:paraId="105DE02E" w14:textId="1B2DEDB9" w:rsidR="00C67CEA" w:rsidRDefault="00C67CEA" w:rsidP="00C67CEA">
                    <w:pPr>
                      <w:spacing w:after="0" w:line="240" w:lineRule="auto"/>
                      <w:jc w:val="center"/>
                      <w:rPr>
                        <w:rFonts w:ascii="Calibri" w:hAnsi="Calibri" w:cs="Calibri"/>
                        <w:color w:val="000000" w:themeColor="text1"/>
                        <w:kern w:val="24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Calibri" w:hAnsi="Calibri" w:cs="Calibri"/>
                        <w:color w:val="000000" w:themeColor="text1"/>
                        <w:kern w:val="24"/>
                        <w:sz w:val="18"/>
                        <w:szCs w:val="18"/>
                        <w:lang w:val="en-US"/>
                      </w:rPr>
                      <w:t>SUPREME COURT</w:t>
                    </w:r>
                  </w:p>
                  <w:p w14:paraId="4C058E00" w14:textId="2CC01AE6" w:rsidR="00C67CEA" w:rsidRPr="00C67CEA" w:rsidRDefault="00C67CEA" w:rsidP="00C67CEA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Calibri" w:hAnsi="Calibri" w:cs="Calibri"/>
                        <w:color w:val="000000" w:themeColor="text1"/>
                        <w:kern w:val="24"/>
                        <w:sz w:val="18"/>
                        <w:szCs w:val="18"/>
                        <w:lang w:val="en-US"/>
                      </w:rPr>
                      <w:t>OF THE REPUBLIC OF TAJIKISTAN</w:t>
                    </w:r>
                  </w:p>
                </w:txbxContent>
              </v:textbox>
            </v:rect>
          </w:pict>
        </mc:Fallback>
      </mc:AlternateContent>
    </w:r>
    <w:sdt>
      <w:sdtPr>
        <w:id w:val="1257795517"/>
        <w:docPartObj>
          <w:docPartGallery w:val="Watermarks"/>
          <w:docPartUnique/>
        </w:docPartObj>
      </w:sdtPr>
      <w:sdtEndPr/>
      <w:sdtContent>
        <w:r w:rsidR="00833539">
          <w:rPr>
            <w:noProof/>
          </w:rPr>
          <w:pict w14:anchorId="1509570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left:0;text-align:left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D22DC" w:rsidRPr="00BA34D2">
      <w:rPr>
        <w:rFonts w:ascii="Times New Roman" w:hAnsi="Times New Roman" w:cs="Times New Roman"/>
        <w:noProof/>
        <w:sz w:val="24"/>
        <w:szCs w:val="24"/>
        <w:lang w:val="ru-RU" w:eastAsia="ru-RU"/>
      </w:rPr>
      <w:drawing>
        <wp:inline distT="0" distB="0" distL="0" distR="0" wp14:anchorId="4F1C0111" wp14:editId="0061CF02">
          <wp:extent cx="594360" cy="1143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436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53535"/>
    <w:multiLevelType w:val="hybridMultilevel"/>
    <w:tmpl w:val="050A92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51BD7"/>
    <w:multiLevelType w:val="hybridMultilevel"/>
    <w:tmpl w:val="59742FD6"/>
    <w:lvl w:ilvl="0" w:tplc="5F6291D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68C2902"/>
    <w:multiLevelType w:val="hybridMultilevel"/>
    <w:tmpl w:val="532E69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6695D"/>
    <w:multiLevelType w:val="hybridMultilevel"/>
    <w:tmpl w:val="050A92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E0F9D"/>
    <w:multiLevelType w:val="hybridMultilevel"/>
    <w:tmpl w:val="62001F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D1175"/>
    <w:multiLevelType w:val="hybridMultilevel"/>
    <w:tmpl w:val="BFB62ED4"/>
    <w:lvl w:ilvl="0" w:tplc="B406BD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D422C5"/>
    <w:multiLevelType w:val="hybridMultilevel"/>
    <w:tmpl w:val="050A92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638C9"/>
    <w:multiLevelType w:val="hybridMultilevel"/>
    <w:tmpl w:val="4B509CEC"/>
    <w:lvl w:ilvl="0" w:tplc="2542BD0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078F8"/>
    <w:multiLevelType w:val="hybridMultilevel"/>
    <w:tmpl w:val="5A5844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5628F4"/>
    <w:multiLevelType w:val="hybridMultilevel"/>
    <w:tmpl w:val="9828C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330CF"/>
    <w:multiLevelType w:val="hybridMultilevel"/>
    <w:tmpl w:val="5B32171A"/>
    <w:lvl w:ilvl="0" w:tplc="43DCBB12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E3BB6"/>
    <w:multiLevelType w:val="hybridMultilevel"/>
    <w:tmpl w:val="D0A83AB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C35DDD"/>
    <w:multiLevelType w:val="hybridMultilevel"/>
    <w:tmpl w:val="DEF2A8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D32E6"/>
    <w:multiLevelType w:val="hybridMultilevel"/>
    <w:tmpl w:val="CA083E46"/>
    <w:lvl w:ilvl="0" w:tplc="0F347AA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258C1"/>
    <w:multiLevelType w:val="hybridMultilevel"/>
    <w:tmpl w:val="BFB62ED4"/>
    <w:lvl w:ilvl="0" w:tplc="B406BD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8B1474"/>
    <w:multiLevelType w:val="hybridMultilevel"/>
    <w:tmpl w:val="BD32E09A"/>
    <w:lvl w:ilvl="0" w:tplc="321CE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3033F"/>
    <w:multiLevelType w:val="hybridMultilevel"/>
    <w:tmpl w:val="ABA2F1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017E2F"/>
    <w:multiLevelType w:val="hybridMultilevel"/>
    <w:tmpl w:val="050A92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63522"/>
    <w:multiLevelType w:val="hybridMultilevel"/>
    <w:tmpl w:val="D7D20A64"/>
    <w:lvl w:ilvl="0" w:tplc="9864D9D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7321C"/>
    <w:multiLevelType w:val="hybridMultilevel"/>
    <w:tmpl w:val="C5D03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B3099"/>
    <w:multiLevelType w:val="hybridMultilevel"/>
    <w:tmpl w:val="62001F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32C3B"/>
    <w:multiLevelType w:val="hybridMultilevel"/>
    <w:tmpl w:val="09F2CAEA"/>
    <w:lvl w:ilvl="0" w:tplc="2542BD0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5"/>
  </w:num>
  <w:num w:numId="4">
    <w:abstractNumId w:val="21"/>
  </w:num>
  <w:num w:numId="5">
    <w:abstractNumId w:val="7"/>
  </w:num>
  <w:num w:numId="6">
    <w:abstractNumId w:val="11"/>
  </w:num>
  <w:num w:numId="7">
    <w:abstractNumId w:val="1"/>
  </w:num>
  <w:num w:numId="8">
    <w:abstractNumId w:val="2"/>
  </w:num>
  <w:num w:numId="9">
    <w:abstractNumId w:val="8"/>
  </w:num>
  <w:num w:numId="10">
    <w:abstractNumId w:val="18"/>
  </w:num>
  <w:num w:numId="11">
    <w:abstractNumId w:val="4"/>
  </w:num>
  <w:num w:numId="12">
    <w:abstractNumId w:val="3"/>
  </w:num>
  <w:num w:numId="13">
    <w:abstractNumId w:val="12"/>
  </w:num>
  <w:num w:numId="14">
    <w:abstractNumId w:val="14"/>
  </w:num>
  <w:num w:numId="15">
    <w:abstractNumId w:val="0"/>
  </w:num>
  <w:num w:numId="16">
    <w:abstractNumId w:val="13"/>
  </w:num>
  <w:num w:numId="17">
    <w:abstractNumId w:val="20"/>
  </w:num>
  <w:num w:numId="18">
    <w:abstractNumId w:val="6"/>
  </w:num>
  <w:num w:numId="19">
    <w:abstractNumId w:val="16"/>
  </w:num>
  <w:num w:numId="20">
    <w:abstractNumId w:val="5"/>
  </w:num>
  <w:num w:numId="21">
    <w:abstractNumId w:val="1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24"/>
    <w:rsid w:val="00000D40"/>
    <w:rsid w:val="00006AAB"/>
    <w:rsid w:val="00010C26"/>
    <w:rsid w:val="00013F59"/>
    <w:rsid w:val="000145BB"/>
    <w:rsid w:val="00014DD8"/>
    <w:rsid w:val="00016AA9"/>
    <w:rsid w:val="000200C2"/>
    <w:rsid w:val="000260D0"/>
    <w:rsid w:val="00026357"/>
    <w:rsid w:val="00035A9B"/>
    <w:rsid w:val="00041885"/>
    <w:rsid w:val="00042D5E"/>
    <w:rsid w:val="00045C3D"/>
    <w:rsid w:val="000539A5"/>
    <w:rsid w:val="000669BF"/>
    <w:rsid w:val="00070C1B"/>
    <w:rsid w:val="00080167"/>
    <w:rsid w:val="000858A2"/>
    <w:rsid w:val="00087818"/>
    <w:rsid w:val="00087C7D"/>
    <w:rsid w:val="000925FD"/>
    <w:rsid w:val="00092EF2"/>
    <w:rsid w:val="00095193"/>
    <w:rsid w:val="0009680F"/>
    <w:rsid w:val="00097569"/>
    <w:rsid w:val="00097B6A"/>
    <w:rsid w:val="000A3174"/>
    <w:rsid w:val="000A47E4"/>
    <w:rsid w:val="000B2A08"/>
    <w:rsid w:val="000B3697"/>
    <w:rsid w:val="000B4DC6"/>
    <w:rsid w:val="000B5094"/>
    <w:rsid w:val="000C2211"/>
    <w:rsid w:val="000C28AF"/>
    <w:rsid w:val="000C32C7"/>
    <w:rsid w:val="000C6559"/>
    <w:rsid w:val="000D7B57"/>
    <w:rsid w:val="000D7E1A"/>
    <w:rsid w:val="000E1417"/>
    <w:rsid w:val="000E1679"/>
    <w:rsid w:val="000E61E2"/>
    <w:rsid w:val="000F0F36"/>
    <w:rsid w:val="0010043F"/>
    <w:rsid w:val="00101E3B"/>
    <w:rsid w:val="00124837"/>
    <w:rsid w:val="00127DD1"/>
    <w:rsid w:val="00142D9C"/>
    <w:rsid w:val="00154DAD"/>
    <w:rsid w:val="00155401"/>
    <w:rsid w:val="001556E6"/>
    <w:rsid w:val="00160A9D"/>
    <w:rsid w:val="00163683"/>
    <w:rsid w:val="0016447A"/>
    <w:rsid w:val="001737F9"/>
    <w:rsid w:val="00174F43"/>
    <w:rsid w:val="00177241"/>
    <w:rsid w:val="00177B2E"/>
    <w:rsid w:val="00177FCD"/>
    <w:rsid w:val="001843FC"/>
    <w:rsid w:val="00193E64"/>
    <w:rsid w:val="001A6E63"/>
    <w:rsid w:val="001B02A1"/>
    <w:rsid w:val="001C2BBD"/>
    <w:rsid w:val="001C7BF6"/>
    <w:rsid w:val="001C7E4E"/>
    <w:rsid w:val="001D3384"/>
    <w:rsid w:val="001D35D3"/>
    <w:rsid w:val="001D6152"/>
    <w:rsid w:val="001E19BF"/>
    <w:rsid w:val="001E360B"/>
    <w:rsid w:val="001E3776"/>
    <w:rsid w:val="001E4188"/>
    <w:rsid w:val="001E46D4"/>
    <w:rsid w:val="001E7704"/>
    <w:rsid w:val="001F59D3"/>
    <w:rsid w:val="00200E4F"/>
    <w:rsid w:val="00205D4E"/>
    <w:rsid w:val="00206F34"/>
    <w:rsid w:val="0020712D"/>
    <w:rsid w:val="0020789A"/>
    <w:rsid w:val="00210175"/>
    <w:rsid w:val="002106DC"/>
    <w:rsid w:val="00213E77"/>
    <w:rsid w:val="00222EE7"/>
    <w:rsid w:val="00240CD5"/>
    <w:rsid w:val="00240F4B"/>
    <w:rsid w:val="002437AD"/>
    <w:rsid w:val="002518D3"/>
    <w:rsid w:val="00251D41"/>
    <w:rsid w:val="00253044"/>
    <w:rsid w:val="00254701"/>
    <w:rsid w:val="002626CD"/>
    <w:rsid w:val="002633B3"/>
    <w:rsid w:val="00266A74"/>
    <w:rsid w:val="00272910"/>
    <w:rsid w:val="00276FC1"/>
    <w:rsid w:val="002A2E0B"/>
    <w:rsid w:val="002A5BCB"/>
    <w:rsid w:val="002C189E"/>
    <w:rsid w:val="002C1BEE"/>
    <w:rsid w:val="002D22DC"/>
    <w:rsid w:val="002D6729"/>
    <w:rsid w:val="002E0601"/>
    <w:rsid w:val="002E1141"/>
    <w:rsid w:val="002E5CF1"/>
    <w:rsid w:val="002E6D9E"/>
    <w:rsid w:val="002F0436"/>
    <w:rsid w:val="00303CD1"/>
    <w:rsid w:val="00312558"/>
    <w:rsid w:val="0031375E"/>
    <w:rsid w:val="00314BCD"/>
    <w:rsid w:val="00316E7F"/>
    <w:rsid w:val="0032688A"/>
    <w:rsid w:val="00332520"/>
    <w:rsid w:val="00342D93"/>
    <w:rsid w:val="003452F2"/>
    <w:rsid w:val="003456D4"/>
    <w:rsid w:val="00357431"/>
    <w:rsid w:val="00357480"/>
    <w:rsid w:val="003632C0"/>
    <w:rsid w:val="00370730"/>
    <w:rsid w:val="00371973"/>
    <w:rsid w:val="0038069E"/>
    <w:rsid w:val="00383D80"/>
    <w:rsid w:val="00384C78"/>
    <w:rsid w:val="003968B6"/>
    <w:rsid w:val="003A294F"/>
    <w:rsid w:val="003A2C40"/>
    <w:rsid w:val="003B1DA1"/>
    <w:rsid w:val="003C40DC"/>
    <w:rsid w:val="003E1571"/>
    <w:rsid w:val="003E56A4"/>
    <w:rsid w:val="003F2B7D"/>
    <w:rsid w:val="003F4C22"/>
    <w:rsid w:val="00404110"/>
    <w:rsid w:val="0040628D"/>
    <w:rsid w:val="00406C56"/>
    <w:rsid w:val="00407BAD"/>
    <w:rsid w:val="00407DC0"/>
    <w:rsid w:val="0041187D"/>
    <w:rsid w:val="004134BC"/>
    <w:rsid w:val="0041353C"/>
    <w:rsid w:val="004157B8"/>
    <w:rsid w:val="00416C1C"/>
    <w:rsid w:val="00416D97"/>
    <w:rsid w:val="004215AF"/>
    <w:rsid w:val="00425B7A"/>
    <w:rsid w:val="00431C22"/>
    <w:rsid w:val="004324E5"/>
    <w:rsid w:val="00447367"/>
    <w:rsid w:val="004645F7"/>
    <w:rsid w:val="00473C19"/>
    <w:rsid w:val="00477B58"/>
    <w:rsid w:val="0048365F"/>
    <w:rsid w:val="0048366A"/>
    <w:rsid w:val="00484A15"/>
    <w:rsid w:val="004914FF"/>
    <w:rsid w:val="00493353"/>
    <w:rsid w:val="00494E13"/>
    <w:rsid w:val="004B3B94"/>
    <w:rsid w:val="004B3D36"/>
    <w:rsid w:val="004B6B86"/>
    <w:rsid w:val="004C0814"/>
    <w:rsid w:val="004C5485"/>
    <w:rsid w:val="004C5871"/>
    <w:rsid w:val="004C7336"/>
    <w:rsid w:val="004D0C10"/>
    <w:rsid w:val="004E1EE4"/>
    <w:rsid w:val="004E4AF0"/>
    <w:rsid w:val="004E50E3"/>
    <w:rsid w:val="004E5E31"/>
    <w:rsid w:val="004F24EB"/>
    <w:rsid w:val="00512564"/>
    <w:rsid w:val="005148EC"/>
    <w:rsid w:val="00526110"/>
    <w:rsid w:val="00535A45"/>
    <w:rsid w:val="00536DB2"/>
    <w:rsid w:val="00540806"/>
    <w:rsid w:val="00540BB6"/>
    <w:rsid w:val="00542F69"/>
    <w:rsid w:val="00546F7F"/>
    <w:rsid w:val="005618F9"/>
    <w:rsid w:val="005658D9"/>
    <w:rsid w:val="00571031"/>
    <w:rsid w:val="005734A6"/>
    <w:rsid w:val="00573DE9"/>
    <w:rsid w:val="00574F24"/>
    <w:rsid w:val="00574F6E"/>
    <w:rsid w:val="00577101"/>
    <w:rsid w:val="00583E2D"/>
    <w:rsid w:val="00584C90"/>
    <w:rsid w:val="0058674C"/>
    <w:rsid w:val="00592C7E"/>
    <w:rsid w:val="005936AA"/>
    <w:rsid w:val="00595D1A"/>
    <w:rsid w:val="00597C0B"/>
    <w:rsid w:val="005A2453"/>
    <w:rsid w:val="005C3303"/>
    <w:rsid w:val="005C3665"/>
    <w:rsid w:val="005C7A55"/>
    <w:rsid w:val="005D3828"/>
    <w:rsid w:val="005D68C8"/>
    <w:rsid w:val="005D787C"/>
    <w:rsid w:val="005E12F9"/>
    <w:rsid w:val="005E24BE"/>
    <w:rsid w:val="005E2CC7"/>
    <w:rsid w:val="005E3D7A"/>
    <w:rsid w:val="005F3C1D"/>
    <w:rsid w:val="005F4EC7"/>
    <w:rsid w:val="006035EC"/>
    <w:rsid w:val="00604744"/>
    <w:rsid w:val="00612815"/>
    <w:rsid w:val="00621F58"/>
    <w:rsid w:val="0062316F"/>
    <w:rsid w:val="0062348F"/>
    <w:rsid w:val="00630023"/>
    <w:rsid w:val="0063155B"/>
    <w:rsid w:val="00634200"/>
    <w:rsid w:val="006418B4"/>
    <w:rsid w:val="00651D8C"/>
    <w:rsid w:val="0066215A"/>
    <w:rsid w:val="006702ED"/>
    <w:rsid w:val="006706AB"/>
    <w:rsid w:val="00674248"/>
    <w:rsid w:val="006754CD"/>
    <w:rsid w:val="00681431"/>
    <w:rsid w:val="0068621B"/>
    <w:rsid w:val="006901AB"/>
    <w:rsid w:val="00694482"/>
    <w:rsid w:val="006A1F90"/>
    <w:rsid w:val="006A474D"/>
    <w:rsid w:val="006B62E7"/>
    <w:rsid w:val="006C1690"/>
    <w:rsid w:val="006D02AD"/>
    <w:rsid w:val="006D7654"/>
    <w:rsid w:val="006E4E2E"/>
    <w:rsid w:val="006E7354"/>
    <w:rsid w:val="006F3A14"/>
    <w:rsid w:val="006F3A5C"/>
    <w:rsid w:val="006F5026"/>
    <w:rsid w:val="007016D4"/>
    <w:rsid w:val="0070414A"/>
    <w:rsid w:val="00705748"/>
    <w:rsid w:val="00707F97"/>
    <w:rsid w:val="00711A6E"/>
    <w:rsid w:val="00717BCB"/>
    <w:rsid w:val="00720E7B"/>
    <w:rsid w:val="007265F7"/>
    <w:rsid w:val="00733841"/>
    <w:rsid w:val="00734C9C"/>
    <w:rsid w:val="0073771E"/>
    <w:rsid w:val="0074400C"/>
    <w:rsid w:val="0075048A"/>
    <w:rsid w:val="00750D48"/>
    <w:rsid w:val="00751074"/>
    <w:rsid w:val="00754455"/>
    <w:rsid w:val="0075652F"/>
    <w:rsid w:val="0076030B"/>
    <w:rsid w:val="0076648D"/>
    <w:rsid w:val="0077104E"/>
    <w:rsid w:val="00776EA7"/>
    <w:rsid w:val="007804EF"/>
    <w:rsid w:val="00784F2A"/>
    <w:rsid w:val="007906B9"/>
    <w:rsid w:val="0079131B"/>
    <w:rsid w:val="00792753"/>
    <w:rsid w:val="0079663C"/>
    <w:rsid w:val="007A0821"/>
    <w:rsid w:val="007A316A"/>
    <w:rsid w:val="007A6948"/>
    <w:rsid w:val="007C564B"/>
    <w:rsid w:val="007C678A"/>
    <w:rsid w:val="007D0BF1"/>
    <w:rsid w:val="007D157C"/>
    <w:rsid w:val="007E3651"/>
    <w:rsid w:val="007F02BE"/>
    <w:rsid w:val="007F4711"/>
    <w:rsid w:val="007F5F38"/>
    <w:rsid w:val="007F6E7E"/>
    <w:rsid w:val="008051E7"/>
    <w:rsid w:val="0080691A"/>
    <w:rsid w:val="008070E6"/>
    <w:rsid w:val="00825DE1"/>
    <w:rsid w:val="00833539"/>
    <w:rsid w:val="00835AEC"/>
    <w:rsid w:val="00841444"/>
    <w:rsid w:val="00846A80"/>
    <w:rsid w:val="008470F0"/>
    <w:rsid w:val="00857601"/>
    <w:rsid w:val="00857D22"/>
    <w:rsid w:val="008626A4"/>
    <w:rsid w:val="00885270"/>
    <w:rsid w:val="00886D13"/>
    <w:rsid w:val="00891175"/>
    <w:rsid w:val="008931AE"/>
    <w:rsid w:val="00893F03"/>
    <w:rsid w:val="00894DA5"/>
    <w:rsid w:val="008A2AD6"/>
    <w:rsid w:val="008A7245"/>
    <w:rsid w:val="008B1043"/>
    <w:rsid w:val="008B2338"/>
    <w:rsid w:val="008B4857"/>
    <w:rsid w:val="008B5477"/>
    <w:rsid w:val="008B6174"/>
    <w:rsid w:val="008C1942"/>
    <w:rsid w:val="008D1031"/>
    <w:rsid w:val="008D25F9"/>
    <w:rsid w:val="008E1972"/>
    <w:rsid w:val="008E4438"/>
    <w:rsid w:val="008E56F6"/>
    <w:rsid w:val="008F4ED7"/>
    <w:rsid w:val="00900778"/>
    <w:rsid w:val="00900AD5"/>
    <w:rsid w:val="009107EC"/>
    <w:rsid w:val="00912F46"/>
    <w:rsid w:val="00925673"/>
    <w:rsid w:val="009342BB"/>
    <w:rsid w:val="009446C0"/>
    <w:rsid w:val="00953C90"/>
    <w:rsid w:val="00963636"/>
    <w:rsid w:val="00966194"/>
    <w:rsid w:val="00970416"/>
    <w:rsid w:val="00970FE2"/>
    <w:rsid w:val="00971AED"/>
    <w:rsid w:val="0097329B"/>
    <w:rsid w:val="00973478"/>
    <w:rsid w:val="009757AB"/>
    <w:rsid w:val="00980B56"/>
    <w:rsid w:val="00983ED8"/>
    <w:rsid w:val="0098559A"/>
    <w:rsid w:val="00985B5B"/>
    <w:rsid w:val="00985DC5"/>
    <w:rsid w:val="00993ECC"/>
    <w:rsid w:val="009962E5"/>
    <w:rsid w:val="009A19E9"/>
    <w:rsid w:val="009A1B12"/>
    <w:rsid w:val="009B09CF"/>
    <w:rsid w:val="009C10C6"/>
    <w:rsid w:val="009C60A7"/>
    <w:rsid w:val="009D314D"/>
    <w:rsid w:val="009E0CFA"/>
    <w:rsid w:val="009E2484"/>
    <w:rsid w:val="009E3026"/>
    <w:rsid w:val="009E7949"/>
    <w:rsid w:val="009F437A"/>
    <w:rsid w:val="00A01C86"/>
    <w:rsid w:val="00A01EED"/>
    <w:rsid w:val="00A03805"/>
    <w:rsid w:val="00A04FB7"/>
    <w:rsid w:val="00A06DF4"/>
    <w:rsid w:val="00A11E21"/>
    <w:rsid w:val="00A1218C"/>
    <w:rsid w:val="00A12E88"/>
    <w:rsid w:val="00A153A9"/>
    <w:rsid w:val="00A176FA"/>
    <w:rsid w:val="00A25F63"/>
    <w:rsid w:val="00A2643E"/>
    <w:rsid w:val="00A27F6A"/>
    <w:rsid w:val="00A37914"/>
    <w:rsid w:val="00A470CD"/>
    <w:rsid w:val="00A509E0"/>
    <w:rsid w:val="00A50A12"/>
    <w:rsid w:val="00A517E2"/>
    <w:rsid w:val="00A62949"/>
    <w:rsid w:val="00A63C3E"/>
    <w:rsid w:val="00A64CFF"/>
    <w:rsid w:val="00A67EAB"/>
    <w:rsid w:val="00A80BE3"/>
    <w:rsid w:val="00A8279B"/>
    <w:rsid w:val="00A833D2"/>
    <w:rsid w:val="00A87FE4"/>
    <w:rsid w:val="00AA3BEB"/>
    <w:rsid w:val="00AA7048"/>
    <w:rsid w:val="00AB0200"/>
    <w:rsid w:val="00AC0918"/>
    <w:rsid w:val="00AC3622"/>
    <w:rsid w:val="00AC71AC"/>
    <w:rsid w:val="00AD31FE"/>
    <w:rsid w:val="00AE03DD"/>
    <w:rsid w:val="00AE155E"/>
    <w:rsid w:val="00AE3944"/>
    <w:rsid w:val="00AE4631"/>
    <w:rsid w:val="00AE629E"/>
    <w:rsid w:val="00AF0C01"/>
    <w:rsid w:val="00AF0E92"/>
    <w:rsid w:val="00B045BD"/>
    <w:rsid w:val="00B06970"/>
    <w:rsid w:val="00B1072A"/>
    <w:rsid w:val="00B14837"/>
    <w:rsid w:val="00B177BB"/>
    <w:rsid w:val="00B24711"/>
    <w:rsid w:val="00B24AF9"/>
    <w:rsid w:val="00B32049"/>
    <w:rsid w:val="00B400E1"/>
    <w:rsid w:val="00B41214"/>
    <w:rsid w:val="00B41EB7"/>
    <w:rsid w:val="00B63935"/>
    <w:rsid w:val="00B730EE"/>
    <w:rsid w:val="00B757E4"/>
    <w:rsid w:val="00B863C5"/>
    <w:rsid w:val="00B87856"/>
    <w:rsid w:val="00B9558C"/>
    <w:rsid w:val="00B97CDF"/>
    <w:rsid w:val="00BA3E62"/>
    <w:rsid w:val="00BB00BC"/>
    <w:rsid w:val="00BB21B9"/>
    <w:rsid w:val="00BB5EAE"/>
    <w:rsid w:val="00BB7543"/>
    <w:rsid w:val="00BD0978"/>
    <w:rsid w:val="00BD45B3"/>
    <w:rsid w:val="00BD7CF6"/>
    <w:rsid w:val="00BF3793"/>
    <w:rsid w:val="00BF4FAD"/>
    <w:rsid w:val="00C045C3"/>
    <w:rsid w:val="00C048B3"/>
    <w:rsid w:val="00C04949"/>
    <w:rsid w:val="00C10235"/>
    <w:rsid w:val="00C11BD2"/>
    <w:rsid w:val="00C17D3E"/>
    <w:rsid w:val="00C17DBB"/>
    <w:rsid w:val="00C2630B"/>
    <w:rsid w:val="00C36968"/>
    <w:rsid w:val="00C40CF5"/>
    <w:rsid w:val="00C41BF9"/>
    <w:rsid w:val="00C450B7"/>
    <w:rsid w:val="00C53B84"/>
    <w:rsid w:val="00C57336"/>
    <w:rsid w:val="00C61D16"/>
    <w:rsid w:val="00C6752D"/>
    <w:rsid w:val="00C67CEA"/>
    <w:rsid w:val="00C72DDB"/>
    <w:rsid w:val="00C93221"/>
    <w:rsid w:val="00C948EF"/>
    <w:rsid w:val="00CA12C3"/>
    <w:rsid w:val="00CA2E7A"/>
    <w:rsid w:val="00CA3F02"/>
    <w:rsid w:val="00CB037A"/>
    <w:rsid w:val="00CB0492"/>
    <w:rsid w:val="00CB0867"/>
    <w:rsid w:val="00CB641C"/>
    <w:rsid w:val="00CC1360"/>
    <w:rsid w:val="00CC1ECF"/>
    <w:rsid w:val="00CC6D45"/>
    <w:rsid w:val="00CC7DD8"/>
    <w:rsid w:val="00CD378F"/>
    <w:rsid w:val="00CE104F"/>
    <w:rsid w:val="00CE1812"/>
    <w:rsid w:val="00CE52BC"/>
    <w:rsid w:val="00CF1A6B"/>
    <w:rsid w:val="00CF552B"/>
    <w:rsid w:val="00D01716"/>
    <w:rsid w:val="00D01A17"/>
    <w:rsid w:val="00D03806"/>
    <w:rsid w:val="00D065C1"/>
    <w:rsid w:val="00D12F96"/>
    <w:rsid w:val="00D15675"/>
    <w:rsid w:val="00D21710"/>
    <w:rsid w:val="00D32C5E"/>
    <w:rsid w:val="00D34707"/>
    <w:rsid w:val="00D37D8A"/>
    <w:rsid w:val="00D37DA4"/>
    <w:rsid w:val="00D40279"/>
    <w:rsid w:val="00D50369"/>
    <w:rsid w:val="00D53F8C"/>
    <w:rsid w:val="00D55D06"/>
    <w:rsid w:val="00D64704"/>
    <w:rsid w:val="00D71D14"/>
    <w:rsid w:val="00D75522"/>
    <w:rsid w:val="00D7695C"/>
    <w:rsid w:val="00D77D31"/>
    <w:rsid w:val="00D82BCB"/>
    <w:rsid w:val="00D83841"/>
    <w:rsid w:val="00D83C61"/>
    <w:rsid w:val="00D91E35"/>
    <w:rsid w:val="00D9599D"/>
    <w:rsid w:val="00D9657D"/>
    <w:rsid w:val="00D96B31"/>
    <w:rsid w:val="00D97051"/>
    <w:rsid w:val="00DA11B3"/>
    <w:rsid w:val="00DA38B1"/>
    <w:rsid w:val="00DA5F38"/>
    <w:rsid w:val="00DB005F"/>
    <w:rsid w:val="00DB0E6A"/>
    <w:rsid w:val="00DB3C08"/>
    <w:rsid w:val="00DB3CCD"/>
    <w:rsid w:val="00DC4B1A"/>
    <w:rsid w:val="00DD17FA"/>
    <w:rsid w:val="00DE1C82"/>
    <w:rsid w:val="00DE3877"/>
    <w:rsid w:val="00DE4B9A"/>
    <w:rsid w:val="00DE562A"/>
    <w:rsid w:val="00DF3EE4"/>
    <w:rsid w:val="00E00D7F"/>
    <w:rsid w:val="00E06EFC"/>
    <w:rsid w:val="00E11232"/>
    <w:rsid w:val="00E1339E"/>
    <w:rsid w:val="00E139C5"/>
    <w:rsid w:val="00E16EC9"/>
    <w:rsid w:val="00E20184"/>
    <w:rsid w:val="00E211A9"/>
    <w:rsid w:val="00E25829"/>
    <w:rsid w:val="00E34F83"/>
    <w:rsid w:val="00E51C54"/>
    <w:rsid w:val="00E64514"/>
    <w:rsid w:val="00E715D5"/>
    <w:rsid w:val="00E72D09"/>
    <w:rsid w:val="00E83BF7"/>
    <w:rsid w:val="00E91C38"/>
    <w:rsid w:val="00EA222F"/>
    <w:rsid w:val="00EA3D86"/>
    <w:rsid w:val="00EB1BA5"/>
    <w:rsid w:val="00EB5151"/>
    <w:rsid w:val="00EB7B2A"/>
    <w:rsid w:val="00EC1A82"/>
    <w:rsid w:val="00EC2FE4"/>
    <w:rsid w:val="00ED09BE"/>
    <w:rsid w:val="00ED09C5"/>
    <w:rsid w:val="00ED26C8"/>
    <w:rsid w:val="00ED4C95"/>
    <w:rsid w:val="00ED5226"/>
    <w:rsid w:val="00ED6019"/>
    <w:rsid w:val="00ED610C"/>
    <w:rsid w:val="00EF0430"/>
    <w:rsid w:val="00F016B2"/>
    <w:rsid w:val="00F02BE8"/>
    <w:rsid w:val="00F02D87"/>
    <w:rsid w:val="00F04B21"/>
    <w:rsid w:val="00F05C2E"/>
    <w:rsid w:val="00F10C05"/>
    <w:rsid w:val="00F12007"/>
    <w:rsid w:val="00F36DE9"/>
    <w:rsid w:val="00F412F8"/>
    <w:rsid w:val="00F41BBB"/>
    <w:rsid w:val="00F42D5D"/>
    <w:rsid w:val="00F44E0F"/>
    <w:rsid w:val="00F5230F"/>
    <w:rsid w:val="00F535D8"/>
    <w:rsid w:val="00F5362C"/>
    <w:rsid w:val="00F54D1E"/>
    <w:rsid w:val="00F571F9"/>
    <w:rsid w:val="00F60587"/>
    <w:rsid w:val="00F6292E"/>
    <w:rsid w:val="00F66966"/>
    <w:rsid w:val="00F717E2"/>
    <w:rsid w:val="00F73A1E"/>
    <w:rsid w:val="00F82BE4"/>
    <w:rsid w:val="00F91A9F"/>
    <w:rsid w:val="00F941F4"/>
    <w:rsid w:val="00FA12EC"/>
    <w:rsid w:val="00FB03F4"/>
    <w:rsid w:val="00FB2A86"/>
    <w:rsid w:val="00FB69BB"/>
    <w:rsid w:val="00FC225B"/>
    <w:rsid w:val="00FC59A0"/>
    <w:rsid w:val="00FE026E"/>
    <w:rsid w:val="00FE10B9"/>
    <w:rsid w:val="00FF16A0"/>
    <w:rsid w:val="00FF16F2"/>
    <w:rsid w:val="00FF2321"/>
    <w:rsid w:val="00FF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1CE6F4C"/>
  <w14:defaultImageDpi w14:val="32767"/>
  <w15:docId w15:val="{120CAB85-E2AB-4C20-93EB-093D3150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F24"/>
    <w:pPr>
      <w:spacing w:after="160" w:line="259" w:lineRule="auto"/>
    </w:pPr>
    <w:rPr>
      <w:sz w:val="22"/>
      <w:szCs w:val="22"/>
      <w:lang w:val="en-AU"/>
    </w:rPr>
  </w:style>
  <w:style w:type="paragraph" w:styleId="Heading1">
    <w:name w:val="heading 1"/>
    <w:basedOn w:val="Normal"/>
    <w:link w:val="Heading1Char"/>
    <w:uiPriority w:val="9"/>
    <w:qFormat/>
    <w:rsid w:val="00F02B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название табл/рис,References,Bullet 1,Paragraphe de liste1,List Paragraph1,Liste couleur - Accent 11,Liste couleur - Accent 111,Grille claire - Accent 31,Liste couleur - Accent 112,Colorful List - Accent 11,List Paragraph2"/>
    <w:basedOn w:val="Normal"/>
    <w:link w:val="ListParagraphChar"/>
    <w:uiPriority w:val="34"/>
    <w:qFormat/>
    <w:rsid w:val="00574F2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574F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4F24"/>
    <w:rPr>
      <w:sz w:val="20"/>
      <w:szCs w:val="20"/>
      <w:lang w:val="en-AU"/>
    </w:rPr>
  </w:style>
  <w:style w:type="character" w:customStyle="1" w:styleId="ListParagraphChar">
    <w:name w:val="List Paragraph Char"/>
    <w:aliases w:val="название табл/рис Char,References Char,Bullet 1 Char,Paragraphe de liste1 Char,List Paragraph1 Char,Liste couleur - Accent 11 Char,Liste couleur - Accent 111 Char,Grille claire - Accent 31 Char,Liste couleur - Accent 112 Char"/>
    <w:basedOn w:val="DefaultParagraphFont"/>
    <w:link w:val="ListParagraph"/>
    <w:uiPriority w:val="34"/>
    <w:locked/>
    <w:rsid w:val="00574F24"/>
    <w:rPr>
      <w:sz w:val="22"/>
      <w:szCs w:val="22"/>
      <w:lang w:val="en-AU"/>
    </w:rPr>
  </w:style>
  <w:style w:type="paragraph" w:styleId="FootnoteText">
    <w:name w:val="footnote text"/>
    <w:aliases w:val="fn,Footnote ak,footnote text,fn Char,footnote text Char,Footnotes Char,Footnote ak Char,ft,fn cafc,Footnotes Char Char,Footnote Text Char Char,fn Char Char,footnote text Char Char Char Ch,Footnote Text English,footnote text Char Char Char"/>
    <w:basedOn w:val="Normal"/>
    <w:link w:val="FootnoteTextChar"/>
    <w:uiPriority w:val="99"/>
    <w:unhideWhenUsed/>
    <w:rsid w:val="00574F24"/>
    <w:pPr>
      <w:spacing w:after="0" w:line="240" w:lineRule="auto"/>
    </w:pPr>
    <w:rPr>
      <w:rFonts w:ascii="Georgia" w:hAnsi="Georgia"/>
      <w:sz w:val="20"/>
      <w:szCs w:val="20"/>
      <w:lang w:val="en-GB"/>
    </w:rPr>
  </w:style>
  <w:style w:type="character" w:customStyle="1" w:styleId="FootnoteTextChar">
    <w:name w:val="Footnote Text Char"/>
    <w:aliases w:val="fn Char1,Footnote ak Char1,footnote text Char1,fn Char Char1,footnote text Char Char,Footnotes Char Char1,Footnote ak Char Char,ft Char,fn cafc Char,Footnotes Char Char Char,Footnote Text Char Char Char,fn Char Char Char"/>
    <w:basedOn w:val="DefaultParagraphFont"/>
    <w:link w:val="FootnoteText"/>
    <w:uiPriority w:val="99"/>
    <w:rsid w:val="00574F24"/>
    <w:rPr>
      <w:rFonts w:ascii="Georgia" w:hAnsi="Georgia"/>
      <w:sz w:val="20"/>
      <w:szCs w:val="20"/>
    </w:rPr>
  </w:style>
  <w:style w:type="character" w:styleId="FootnoteReference">
    <w:name w:val="footnote reference"/>
    <w:aliases w:val="ftref,Appel note de bas de page,16 Point,Superscript 6 Point,Superscript 6 Point + 11 pt,BVI fnr,Ref,de nota al pie,nota pié di pagina,BVI fnr Car Car,BVI fnr Car,BVI fnr Car Car Car Car,BVI fnr Car Car Car Car Char,BVI fnr C,4_G,F,FR"/>
    <w:basedOn w:val="DefaultParagraphFont"/>
    <w:link w:val="Char2"/>
    <w:uiPriority w:val="99"/>
    <w:qFormat/>
    <w:rsid w:val="00574F24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574F24"/>
    <w:pPr>
      <w:spacing w:line="240" w:lineRule="exact"/>
    </w:pPr>
    <w:rPr>
      <w:rFonts w:cs="Times New Roman"/>
      <w:sz w:val="24"/>
      <w:szCs w:val="24"/>
      <w:vertAlign w:val="superscript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8E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8EC"/>
    <w:rPr>
      <w:rFonts w:ascii="Times New Roman" w:hAnsi="Times New Roman" w:cs="Times New Roman"/>
      <w:sz w:val="18"/>
      <w:szCs w:val="18"/>
      <w:lang w:val="en-AU"/>
    </w:rPr>
  </w:style>
  <w:style w:type="character" w:styleId="Hyperlink">
    <w:name w:val="Hyperlink"/>
    <w:basedOn w:val="DefaultParagraphFont"/>
    <w:uiPriority w:val="99"/>
    <w:unhideWhenUsed/>
    <w:rsid w:val="009C10C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E46D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6D4"/>
    <w:rPr>
      <w:b/>
      <w:bCs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E4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6D4"/>
    <w:rPr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E4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6D4"/>
    <w:rPr>
      <w:sz w:val="22"/>
      <w:szCs w:val="22"/>
      <w:lang w:val="en-AU"/>
    </w:rPr>
  </w:style>
  <w:style w:type="table" w:styleId="TableGrid">
    <w:name w:val="Table Grid"/>
    <w:basedOn w:val="TableNormal"/>
    <w:uiPriority w:val="39"/>
    <w:rsid w:val="00CA12C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D83C6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02BE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91C38"/>
    <w:rPr>
      <w:color w:val="954F72" w:themeColor="followedHyperlink"/>
      <w:u w:val="single"/>
    </w:rPr>
  </w:style>
  <w:style w:type="paragraph" w:customStyle="1" w:styleId="Default">
    <w:name w:val="Default"/>
    <w:rsid w:val="00F66966"/>
    <w:pPr>
      <w:autoSpaceDE w:val="0"/>
      <w:autoSpaceDN w:val="0"/>
      <w:adjustRightInd w:val="0"/>
    </w:pPr>
    <w:rPr>
      <w:rFonts w:ascii="Century Gothic" w:hAnsi="Century Gothic" w:cs="Century Gothic"/>
      <w:color w:val="000000"/>
      <w:lang w:val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200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200C2"/>
    <w:rPr>
      <w:rFonts w:ascii="Courier New" w:eastAsia="Times New Roman" w:hAnsi="Courier New" w:cs="Courier New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E72D09"/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36FD4-1449-4FB1-8EDD-D76BC7344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910</Words>
  <Characters>5190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Cydonie Greenaway</dc:creator>
  <cp:keywords/>
  <dc:description/>
  <cp:lastModifiedBy>Camilla Malakasuka</cp:lastModifiedBy>
  <cp:revision>2</cp:revision>
  <dcterms:created xsi:type="dcterms:W3CDTF">2020-10-14T08:33:00Z</dcterms:created>
  <dcterms:modified xsi:type="dcterms:W3CDTF">2020-10-14T08:33:00Z</dcterms:modified>
</cp:coreProperties>
</file>